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eastAsia="方正仿宋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eastAsia="方正仿宋_GBK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FF0000"/>
          <w:w w:val="66"/>
          <w:sz w:val="112"/>
          <w:szCs w:val="112"/>
        </w:rPr>
      </w:pPr>
      <w:r>
        <w:rPr>
          <w:rFonts w:hint="eastAsia" w:ascii="方正小标宋_GBK" w:hAnsi="方正小标宋_GBK" w:eastAsia="方正小标宋_GBK" w:cs="方正小标宋_GBK"/>
          <w:b/>
          <w:color w:val="FF0000"/>
          <w:w w:val="60"/>
          <w:sz w:val="112"/>
          <w:szCs w:val="112"/>
        </w:rPr>
        <w:t>重庆市荣昌区教育委员会文件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仿宋_GBK" w:eastAsia="方正仿宋_GBK"/>
          <w:color w:val="FF000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仿宋_GBK" w:eastAsia="方正仿宋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荣教政</w:t>
      </w:r>
      <w:r>
        <w:rPr>
          <w:rFonts w:hint="eastAsia" w:ascii="方正仿宋_GBK" w:eastAsia="方正仿宋_GBK"/>
          <w:sz w:val="32"/>
          <w:szCs w:val="32"/>
          <w:lang w:eastAsia="zh-CN"/>
        </w:rPr>
        <w:t>发</w:t>
      </w:r>
      <w:r>
        <w:rPr>
          <w:rFonts w:hint="eastAsia" w:ascii="方正仿宋_GBK" w:eastAsia="方正仿宋_GBK"/>
          <w:sz w:val="32"/>
          <w:szCs w:val="32"/>
        </w:rPr>
        <w:t>〔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2025</w:t>
      </w:r>
      <w:r>
        <w:rPr>
          <w:rFonts w:hint="eastAsia" w:ascii="方正仿宋_GBK" w:eastAsia="方正仿宋_GBK"/>
          <w:sz w:val="32"/>
          <w:szCs w:val="32"/>
        </w:rPr>
        <w:t>〕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"/>
        </w:rPr>
        <w:t>53</w:t>
      </w:r>
      <w:r>
        <w:rPr>
          <w:rFonts w:hint="eastAsia" w:ascii="方正仿宋_GBK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ascii="方正仿宋_GBK" w:eastAsia="方正仿宋_GBK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9525</wp:posOffset>
                </wp:positionV>
                <wp:extent cx="5618480" cy="0"/>
                <wp:effectExtent l="0" t="12700" r="7620" b="127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9pt;margin-top:0.75pt;height:0pt;width:442.4pt;z-index:251662336;mso-width-relative:page;mso-height-relative:page;" filled="f" stroked="t" coordsize="21600,21600" o:gfxdata="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ByQUG0QAAAAUBAAAPAAAAAAAAAAEA&#10;IAAAACIAAABkcnMvZG93bnJldi54bWxQSwECFAAUAAAACACHTuJA+0WkfN0BAACXAwAADgAAAAAA&#10;AAABACAAAAAgAQAAZHJzL2Uyb0RvYy54bWxQSwUGAAAAAAYABgBZAQAAbw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重庆市荣昌区教育委员会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关于公布202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年民办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学校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年检结论的通知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各学区、督导责任区，各民办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学校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依据《中华人民共和国民办教育促进法》《重庆市民办学校分类登记实施细则》《重庆市非营利性民办学校监督管理实施细则》《重庆市营利性民办学校监督管理实施细则》《重庆市荣昌区教育委员会关于开展202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年民办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学校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年度检查工作的通知》等文件精神，我委开展了民办教育机构202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年年检工作。经区教委第八次主任办公会研究同意，现将202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年度民办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学校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年检结论公布于后（见附件）。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附件：重庆市荣昌区民办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学校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年年检结论汇总表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重庆市荣昌区教育委员会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日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eastAsia="zh-CN"/>
        </w:rPr>
        <w:t>荣昌区民办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  <w:t>学校</w:t>
      </w:r>
      <w:r>
        <w:rPr>
          <w:rFonts w:hint="default" w:ascii="Times New Roman" w:hAnsi="Times New Roman" w:eastAsia="方正小标宋_GBK" w:cs="Times New Roman"/>
          <w:spacing w:val="-6"/>
          <w:sz w:val="44"/>
          <w:szCs w:val="44"/>
          <w:lang w:eastAsia="zh-CN"/>
        </w:rPr>
        <w:t>202</w:t>
      </w:r>
      <w:r>
        <w:rPr>
          <w:rFonts w:hint="default" w:ascii="Times New Roman" w:hAnsi="Times New Roman" w:eastAsia="方正小标宋_GBK" w:cs="Times New Roman"/>
          <w:spacing w:val="-6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eastAsia="zh-CN"/>
        </w:rPr>
        <w:t>年年检结论汇总表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eastAsia" w:ascii="方正黑体_GBK" w:hAnsi="方正黑体_GBK" w:eastAsia="方正黑体_GBK" w:cs="方正黑体_GBK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一、民办中小学</w:t>
      </w: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（共4所，合格4所）</w:t>
      </w:r>
    </w:p>
    <w:tbl>
      <w:tblPr>
        <w:tblStyle w:val="12"/>
        <w:tblW w:w="910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3313"/>
        <w:gridCol w:w="1150"/>
        <w:gridCol w:w="2537"/>
        <w:gridCol w:w="13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办学机构名称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举办者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办学许可证号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年检结论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重庆市荣昌区昌龙中学校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邹朝文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250015340200028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重庆市荣昌区大成小学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重庆中宗置业有限公司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250015350200018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重庆市荣昌区大成中学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重庆中宗置业有限公司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250015340200018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重庆市荣昌区观胜镇英才小学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黄成菊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250015351500018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民办幼儿园（共76所，合格68所、不合格8所）</w:t>
      </w:r>
    </w:p>
    <w:tbl>
      <w:tblPr>
        <w:tblStyle w:val="12"/>
        <w:tblW w:w="92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3539"/>
        <w:gridCol w:w="1320"/>
        <w:gridCol w:w="2128"/>
        <w:gridCol w:w="1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办学机构名称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举办者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办学许可证号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年检结论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重庆市荣昌区昌州街道昌龙幼儿园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邹朝文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250015360200018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重庆市荣昌区昌州街道阳光幼儿园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张宗容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250015360200158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重庆市荣昌区峰高街道育苗幼儿园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欧功英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250015360400018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重庆市荣昌区昌州街道仁和来希幼儿园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蒋为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250015360200238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重庆市荣昌区昌州街道启蒙幼儿园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250015360200208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重庆市荣昌区昌州街道荣贝幼儿园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郑继红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250015360200328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重庆市荣昌区昌州贝之翼幼儿园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王仁涌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250015360200028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重庆市荣昌区昌州街道红岩坪幼儿园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刘宏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250015360200198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重庆市荣昌区昌州街道文曲幼儿园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张霞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250015360200078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重庆市荣昌区昌州街道鑫源财信幼儿园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汪守梅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250015360200268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重庆市荣昌区昌州街道英才坊幼儿园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刘萍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250015360200228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重庆市荣昌区昌州街道培苗幼儿园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程贵碧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250015360200038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重庆市爱宝乐幼儿园有限责任公司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林雪梅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250015360200068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重庆市荣昌区昌州杰夫幼儿园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重庆杰夫益智文化传播有限公司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250015360200338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重庆市荣昌区昌州街道蓓蕾幼儿园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曾榆善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250015360200348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重庆市荣昌区昌州街道金色童年幼儿园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易小平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250015360200278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重庆市荣昌区昌州街道茵冠幼儿园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樊荣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250015360200298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重庆市荣昌区昌州街道优尼幼儿园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吴爽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250015360200308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重庆市荣昌区昌州街道新鑫幼儿园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谢欣桐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250015360200218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重庆市荣昌区昌州街道大成幼儿园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蒋远彬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250015360200318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重庆市荣昌区昌州街道黄金坡幼儿园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余志隆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250015360200128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重庆市荣昌区博一诺幼儿园有限公司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250015360100019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重庆市荣昌区昌州街道东城幼儿园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谌杨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250015360200178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重庆市荣昌区昌州街道苗苗幼儿园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张顺菊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250015360200148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重庆市荣昌区昌州街道永红幼儿园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何永红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250015360200108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重庆市荣昌区昌州街道汇宇才艺幼儿园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戴荣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250015360200048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重庆市荣昌区昌州街道杜家坝幼儿园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邱家琼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250015360200118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重庆市荣昌区古昌镇琦星幼儿园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唐盛英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250015361200018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重庆市荣昌区昌州小鹿优培幼儿园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周铭丹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250015360200058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重庆市荣昌区昌元街道凯瑞幼儿园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卢丹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250015360100068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重庆市荣昌区昌元街道海螺桥幼儿园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周才斌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250015360100158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重庆市荣昌区昌元街道绿叶幼儿园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陈友红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250015360100208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重庆市荣昌区昌元街道春苗幼儿园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刘才俊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250015360100098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重庆市荣昌区昌元街道春华幼儿园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李开英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250015360100138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重庆市荣昌区昌元街道春华贝艺幼儿园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李开英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250015360100148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重庆市荣昌区昌元艾贝幼儿园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王冬梅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250015360100298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重庆市荣昌区昌元街道新峰爱爱幼儿园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范方菊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250015360100108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重庆市荣昌区昌元街道智慧树幼儿园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朱成素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250015360100128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重庆市荣昌区昌元街道红苹果美德幼儿园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范高容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250015360100278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重庆市荣昌区昌元康宁幼儿园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曾玉兰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250015360100288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重庆市荣昌区昌元街道万隆幼儿园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邓北云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250015360100048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重庆市荣昌区昌元街道金苹果才艺幼儿园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骆鑫宇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250015360100058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重庆市荣昌区昌元街道虹桥幼儿园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王志斌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250015360100178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重庆市荣昌区昌元街道小滩村幼儿园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王志斌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250015360100088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重庆市荣昌区广顺街道柳坝育苗幼儿园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余春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250015360300038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重庆市荣昌区昌元街道白云幼儿园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刘大芬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250015360100168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重庆市荣昌区昌元恒荣幼儿园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吕虹佳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250015360100078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重庆市荣昌区广顺街道永荣机关幼儿园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肖萍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250015360300048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重庆市荣昌区广顺街道红苹果幼儿园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周世美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250015360300028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重庆市荣昌区广顺街道曾矿幼儿园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易守容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250015360300058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重庆市荣昌区昌元街道博艺幼儿园有限公司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250015360100269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重庆市荣昌区昌元街道城西幼儿园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250015360100028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重庆市荣昌区昌元街道朝阳幼儿园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程露瑶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250015360100218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重庆市荣昌区昌元街道金燕幼儿园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250015360100248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重庆市荣昌区安富街道陶都幼儿园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郑继红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250015360500018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重庆市荣昌区吴家镇耘鼎鼎幼儿园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吕显菊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250015360700028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重庆市荣昌区吴家镇乐乐幼儿园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李成凤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250015360700038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重庆市荣昌区铜鼓镇金童幼儿园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雷丽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250015361400018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重庆市荣昌区清升镇晨曦幼儿园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250015361700028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重庆市荣昌区双河街道金佛苗苗幼儿园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石有琼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250015360800058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重庆市荣昌区双河街道金太阳幼儿园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黄春燕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250015360800018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重庆市荣昌区双河街道小天使幼儿园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张存位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250015360800038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重庆市荣昌区双河街道新世纪幼儿园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廖明强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250015360800028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重庆市荣昌区清升镇春花幼儿园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徐光菊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250015361700018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重庆市荣昌区双河街道阳光幼儿园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曾依凤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250015360800048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重庆市荣昌区盘龙镇小博士幼儿园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蓸晓芳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250015360900028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重庆市荣昌区盘龙镇星星幼儿园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高廷军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250015360900058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重庆市荣昌区盘龙镇育才幼儿园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温小萍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250015360900048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重庆市荣昌区盘龙镇大建社区幼儿园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温小萍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250015360900038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重庆市荣昌区仁义镇三奇幼儿园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雷锡春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250015360600018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重庆市荣昌区仁义镇保安幼儿园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唐春燕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250015360600028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重庆市荣昌区观胜镇英才幼儿园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黄成菊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250015361500018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重庆市荣昌区河包镇培苗幼儿园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周才斌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250015361100018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重庆市荣昌区河包镇喜洋洋幼儿园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姜华全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250015361100028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重庆市荣昌区龙集镇蓝贝幼儿园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贺际菊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250015362100018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重庆市荣昌区荣隆镇蓝精灵幼儿园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刘天燕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250015361000018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</w:tbl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580" w:lineRule="exact"/>
        <w:ind w:firstLine="280" w:firstLineChars="1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43180</wp:posOffset>
                </wp:positionV>
                <wp:extent cx="553402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65pt;margin-top:3.4pt;height:0pt;width:435.75pt;z-index:251661312;mso-width-relative:page;mso-height-relative:page;" filled="f" stroked="t" coordsize="21600,21600" o:gfxdata="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ohE72NIAAAAFAQAADwAAAAAAAAABACAA&#10;AAAiAAAAZHJzL2Rvd25yZXYueG1sUEsBAhQAFAAAAAgAh07iQAmdELPaAQAAlgMAAA4AAAAAAAAA&#10;AQAgAAAAIQ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354330</wp:posOffset>
                </wp:positionV>
                <wp:extent cx="5534025" cy="63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25pt;margin-top:27.9pt;height:0.05pt;width:435.75pt;z-index:251660288;mso-width-relative:page;mso-height-relative:page;" filled="f" stroked="t" coordsize="21600,21600" o:gfxdata="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PyYKxTVAAAACAEAAA8AAAAAAAAA&#10;AQAgAAAAIgAAAGRycy9kb3ducmV2LnhtbFBLAQIUABQAAAAIAIdO4kBnRQI12wEAAJgDAAAOAAAA&#10;AAAAAAEAIAAAACQ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Times New Roman" w:eastAsia="方正仿宋_GBK" w:cs="Times New Roman"/>
          <w:sz w:val="28"/>
          <w:szCs w:val="28"/>
        </w:rPr>
        <w:t xml:space="preserve">重庆市荣昌区教育委员会办公室　　　 　 </w:t>
      </w:r>
      <w:r>
        <w:rPr>
          <w:rFonts w:hint="eastAsia" w:ascii="方正仿宋_GBK" w:hAnsi="Times New Roman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>2025</w:t>
      </w:r>
      <w:r>
        <w:rPr>
          <w:rFonts w:hint="eastAsia" w:ascii="方正仿宋_GBK" w:hAnsi="Times New Roman" w:eastAsia="方正仿宋_GBK" w:cs="Times New Roman"/>
          <w:sz w:val="28"/>
          <w:szCs w:val="28"/>
        </w:rPr>
        <w:t>年</w:t>
      </w:r>
      <w:r>
        <w:rPr>
          <w:rFonts w:hint="eastAsia" w:eastAsia="方正仿宋_GBK" w:cs="Times New Roman"/>
          <w:kern w:val="2"/>
          <w:sz w:val="28"/>
          <w:szCs w:val="28"/>
          <w:lang w:val="en-US" w:eastAsia="zh-CN" w:bidi="ar"/>
        </w:rPr>
        <w:t>5</w:t>
      </w:r>
      <w:r>
        <w:rPr>
          <w:rFonts w:hint="eastAsia" w:ascii="方正仿宋_GBK" w:hAnsi="Times New Roman" w:eastAsia="方正仿宋_GBK" w:cs="Times New Roman"/>
          <w:sz w:val="28"/>
          <w:szCs w:val="28"/>
        </w:rPr>
        <w:t>月</w:t>
      </w:r>
      <w:r>
        <w:rPr>
          <w:rFonts w:hint="eastAsia" w:eastAsia="方正仿宋_GBK" w:cs="Times New Roman"/>
          <w:kern w:val="2"/>
          <w:sz w:val="28"/>
          <w:szCs w:val="28"/>
          <w:lang w:val="en-US" w:eastAsia="zh-CN" w:bidi="ar"/>
        </w:rPr>
        <w:t>7</w:t>
      </w:r>
      <w:r>
        <w:rPr>
          <w:rFonts w:hint="eastAsia" w:ascii="方正仿宋_GBK" w:hAnsi="Times New Roman" w:eastAsia="方正仿宋_GBK" w:cs="Times New Roman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38AC9"/>
    <w:multiLevelType w:val="singleLevel"/>
    <w:tmpl w:val="30F38AC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ODRhMzk3Y2Q4ZWRjYzk4ZjUzMzRlZDViMjlmYTQifQ=="/>
  </w:docVars>
  <w:rsids>
    <w:rsidRoot w:val="0062168C"/>
    <w:rsid w:val="00083E81"/>
    <w:rsid w:val="000923DB"/>
    <w:rsid w:val="00097DBA"/>
    <w:rsid w:val="00103499"/>
    <w:rsid w:val="001051A5"/>
    <w:rsid w:val="00126141"/>
    <w:rsid w:val="00136C64"/>
    <w:rsid w:val="001A2DC3"/>
    <w:rsid w:val="001A469D"/>
    <w:rsid w:val="001B5149"/>
    <w:rsid w:val="001D211D"/>
    <w:rsid w:val="001E616F"/>
    <w:rsid w:val="00284EED"/>
    <w:rsid w:val="00321D2E"/>
    <w:rsid w:val="003E67BB"/>
    <w:rsid w:val="00480461"/>
    <w:rsid w:val="005558AF"/>
    <w:rsid w:val="0062168C"/>
    <w:rsid w:val="00684865"/>
    <w:rsid w:val="00704E68"/>
    <w:rsid w:val="007308B1"/>
    <w:rsid w:val="007C115C"/>
    <w:rsid w:val="00820892"/>
    <w:rsid w:val="00897568"/>
    <w:rsid w:val="00984094"/>
    <w:rsid w:val="00984899"/>
    <w:rsid w:val="00A25F55"/>
    <w:rsid w:val="00A42AD8"/>
    <w:rsid w:val="00A867F4"/>
    <w:rsid w:val="00A9361C"/>
    <w:rsid w:val="00AA57CF"/>
    <w:rsid w:val="00AB31A5"/>
    <w:rsid w:val="00B03B68"/>
    <w:rsid w:val="00BB3DBE"/>
    <w:rsid w:val="00BC3353"/>
    <w:rsid w:val="00C12D2D"/>
    <w:rsid w:val="00C8319F"/>
    <w:rsid w:val="00CA180B"/>
    <w:rsid w:val="00CE6FFF"/>
    <w:rsid w:val="00D27D34"/>
    <w:rsid w:val="00DC26CD"/>
    <w:rsid w:val="00DD2D80"/>
    <w:rsid w:val="00DD79B9"/>
    <w:rsid w:val="00DD7DC6"/>
    <w:rsid w:val="00DF7DDB"/>
    <w:rsid w:val="00E116B0"/>
    <w:rsid w:val="00E1463E"/>
    <w:rsid w:val="00E6421A"/>
    <w:rsid w:val="00E64371"/>
    <w:rsid w:val="00EB1CF4"/>
    <w:rsid w:val="00ED5AE2"/>
    <w:rsid w:val="00F95F4E"/>
    <w:rsid w:val="0113225E"/>
    <w:rsid w:val="02EE62B7"/>
    <w:rsid w:val="03BD501B"/>
    <w:rsid w:val="049C5523"/>
    <w:rsid w:val="04A5712C"/>
    <w:rsid w:val="04CF0EEB"/>
    <w:rsid w:val="052A1CE7"/>
    <w:rsid w:val="054D5862"/>
    <w:rsid w:val="05573ECA"/>
    <w:rsid w:val="05DE0BC5"/>
    <w:rsid w:val="06C31DAC"/>
    <w:rsid w:val="07097867"/>
    <w:rsid w:val="07302DF4"/>
    <w:rsid w:val="073F0B7E"/>
    <w:rsid w:val="07B87C8D"/>
    <w:rsid w:val="07EF022A"/>
    <w:rsid w:val="08455211"/>
    <w:rsid w:val="08CF34FD"/>
    <w:rsid w:val="08E37CAD"/>
    <w:rsid w:val="0AFB5144"/>
    <w:rsid w:val="0B6711C0"/>
    <w:rsid w:val="0D4F27A7"/>
    <w:rsid w:val="0DDB31B4"/>
    <w:rsid w:val="106F1E69"/>
    <w:rsid w:val="10875E9C"/>
    <w:rsid w:val="10B43A15"/>
    <w:rsid w:val="11180021"/>
    <w:rsid w:val="111F178A"/>
    <w:rsid w:val="116C0560"/>
    <w:rsid w:val="12D94E6B"/>
    <w:rsid w:val="13224A58"/>
    <w:rsid w:val="134E7170"/>
    <w:rsid w:val="13B028AF"/>
    <w:rsid w:val="13B7326B"/>
    <w:rsid w:val="1507557C"/>
    <w:rsid w:val="15744E4F"/>
    <w:rsid w:val="15816B4E"/>
    <w:rsid w:val="16EA6A1F"/>
    <w:rsid w:val="18285425"/>
    <w:rsid w:val="18602671"/>
    <w:rsid w:val="18B622E0"/>
    <w:rsid w:val="18C04199"/>
    <w:rsid w:val="196D4A61"/>
    <w:rsid w:val="19E47139"/>
    <w:rsid w:val="19F765AD"/>
    <w:rsid w:val="1AF40DEE"/>
    <w:rsid w:val="1B834799"/>
    <w:rsid w:val="1C797EB4"/>
    <w:rsid w:val="1F3E7DA7"/>
    <w:rsid w:val="1F8267D7"/>
    <w:rsid w:val="20A27E21"/>
    <w:rsid w:val="20A71DCF"/>
    <w:rsid w:val="21B53E1F"/>
    <w:rsid w:val="21E60FC6"/>
    <w:rsid w:val="21F51461"/>
    <w:rsid w:val="22465C2C"/>
    <w:rsid w:val="22805CC8"/>
    <w:rsid w:val="231973C4"/>
    <w:rsid w:val="24312DF2"/>
    <w:rsid w:val="245B46F4"/>
    <w:rsid w:val="2522470D"/>
    <w:rsid w:val="258B48E0"/>
    <w:rsid w:val="26BC6885"/>
    <w:rsid w:val="26C02EAE"/>
    <w:rsid w:val="26D43CEE"/>
    <w:rsid w:val="26E770C5"/>
    <w:rsid w:val="2717261A"/>
    <w:rsid w:val="273B1F20"/>
    <w:rsid w:val="277F56D1"/>
    <w:rsid w:val="2787269D"/>
    <w:rsid w:val="27BA3725"/>
    <w:rsid w:val="283F4FF5"/>
    <w:rsid w:val="285136DA"/>
    <w:rsid w:val="287F25E5"/>
    <w:rsid w:val="28924B68"/>
    <w:rsid w:val="28A142AA"/>
    <w:rsid w:val="298212F7"/>
    <w:rsid w:val="29BA0957"/>
    <w:rsid w:val="29D94808"/>
    <w:rsid w:val="2A0E7023"/>
    <w:rsid w:val="2A845B41"/>
    <w:rsid w:val="2AD5716D"/>
    <w:rsid w:val="2D371C13"/>
    <w:rsid w:val="2E0A3B13"/>
    <w:rsid w:val="2E741951"/>
    <w:rsid w:val="2EF45726"/>
    <w:rsid w:val="2F15408A"/>
    <w:rsid w:val="2F670CF2"/>
    <w:rsid w:val="2F965319"/>
    <w:rsid w:val="31445701"/>
    <w:rsid w:val="318D3ABD"/>
    <w:rsid w:val="31A01E6F"/>
    <w:rsid w:val="31A13A75"/>
    <w:rsid w:val="31AC1836"/>
    <w:rsid w:val="31D86AA0"/>
    <w:rsid w:val="31DA1F3E"/>
    <w:rsid w:val="325C77E4"/>
    <w:rsid w:val="342D5BF1"/>
    <w:rsid w:val="356E2DEC"/>
    <w:rsid w:val="360311CB"/>
    <w:rsid w:val="3653503B"/>
    <w:rsid w:val="36696261"/>
    <w:rsid w:val="36FF567D"/>
    <w:rsid w:val="379440C9"/>
    <w:rsid w:val="38FA6ACE"/>
    <w:rsid w:val="3A371190"/>
    <w:rsid w:val="3E5F397D"/>
    <w:rsid w:val="3EB0164C"/>
    <w:rsid w:val="3F0829F8"/>
    <w:rsid w:val="3F5004EB"/>
    <w:rsid w:val="3F7A5300"/>
    <w:rsid w:val="400A2084"/>
    <w:rsid w:val="404E59E6"/>
    <w:rsid w:val="4062731D"/>
    <w:rsid w:val="409325D3"/>
    <w:rsid w:val="42787726"/>
    <w:rsid w:val="464019C9"/>
    <w:rsid w:val="46766C08"/>
    <w:rsid w:val="46CD5CF4"/>
    <w:rsid w:val="47D939C3"/>
    <w:rsid w:val="47ED366E"/>
    <w:rsid w:val="48543D05"/>
    <w:rsid w:val="496404F5"/>
    <w:rsid w:val="4A1F26E7"/>
    <w:rsid w:val="4A7C00BF"/>
    <w:rsid w:val="4AA9371B"/>
    <w:rsid w:val="4B9F47A3"/>
    <w:rsid w:val="4CA9062A"/>
    <w:rsid w:val="4DD42BDA"/>
    <w:rsid w:val="4E32067C"/>
    <w:rsid w:val="4EB11518"/>
    <w:rsid w:val="4F032A54"/>
    <w:rsid w:val="4F837156"/>
    <w:rsid w:val="4FC35296"/>
    <w:rsid w:val="4FF02133"/>
    <w:rsid w:val="50093471"/>
    <w:rsid w:val="505C50C1"/>
    <w:rsid w:val="506539FC"/>
    <w:rsid w:val="515123C3"/>
    <w:rsid w:val="518513F3"/>
    <w:rsid w:val="52151D40"/>
    <w:rsid w:val="52166434"/>
    <w:rsid w:val="521E19E0"/>
    <w:rsid w:val="523928B3"/>
    <w:rsid w:val="52D22C0D"/>
    <w:rsid w:val="52F623F2"/>
    <w:rsid w:val="532A2717"/>
    <w:rsid w:val="5361780D"/>
    <w:rsid w:val="53C42CE4"/>
    <w:rsid w:val="543531B2"/>
    <w:rsid w:val="55135AC0"/>
    <w:rsid w:val="55FB61B5"/>
    <w:rsid w:val="56BB713C"/>
    <w:rsid w:val="56C57862"/>
    <w:rsid w:val="57FD04BD"/>
    <w:rsid w:val="5881745B"/>
    <w:rsid w:val="59A92800"/>
    <w:rsid w:val="5A930C8A"/>
    <w:rsid w:val="5BC951DE"/>
    <w:rsid w:val="5C93085A"/>
    <w:rsid w:val="5C946A72"/>
    <w:rsid w:val="5D400172"/>
    <w:rsid w:val="5D78794B"/>
    <w:rsid w:val="5DE04E81"/>
    <w:rsid w:val="5E08636D"/>
    <w:rsid w:val="5E2D779E"/>
    <w:rsid w:val="5FAF33B0"/>
    <w:rsid w:val="616842D1"/>
    <w:rsid w:val="61CD39DF"/>
    <w:rsid w:val="61EF244F"/>
    <w:rsid w:val="62425763"/>
    <w:rsid w:val="62670112"/>
    <w:rsid w:val="62E422D2"/>
    <w:rsid w:val="630406C2"/>
    <w:rsid w:val="639E6E78"/>
    <w:rsid w:val="63B10328"/>
    <w:rsid w:val="63D56356"/>
    <w:rsid w:val="64021A6F"/>
    <w:rsid w:val="641A7D75"/>
    <w:rsid w:val="64DC23C8"/>
    <w:rsid w:val="64F61869"/>
    <w:rsid w:val="650B6821"/>
    <w:rsid w:val="66550D34"/>
    <w:rsid w:val="671E278E"/>
    <w:rsid w:val="678B6C19"/>
    <w:rsid w:val="686B677E"/>
    <w:rsid w:val="68B51B92"/>
    <w:rsid w:val="69F238BC"/>
    <w:rsid w:val="6A692196"/>
    <w:rsid w:val="6AB4191A"/>
    <w:rsid w:val="6AE82050"/>
    <w:rsid w:val="6BA1266D"/>
    <w:rsid w:val="6CB264D1"/>
    <w:rsid w:val="6DC84C1C"/>
    <w:rsid w:val="6E3A19AC"/>
    <w:rsid w:val="6E6F7995"/>
    <w:rsid w:val="6F0F44D1"/>
    <w:rsid w:val="6F473051"/>
    <w:rsid w:val="6FD82414"/>
    <w:rsid w:val="70245352"/>
    <w:rsid w:val="703661F0"/>
    <w:rsid w:val="717161E9"/>
    <w:rsid w:val="71D52A66"/>
    <w:rsid w:val="72442980"/>
    <w:rsid w:val="72E45960"/>
    <w:rsid w:val="73A25F26"/>
    <w:rsid w:val="73B642D4"/>
    <w:rsid w:val="745835E1"/>
    <w:rsid w:val="749F7531"/>
    <w:rsid w:val="74B57857"/>
    <w:rsid w:val="754472A2"/>
    <w:rsid w:val="75650689"/>
    <w:rsid w:val="756C7B3B"/>
    <w:rsid w:val="75F71606"/>
    <w:rsid w:val="76056190"/>
    <w:rsid w:val="76B34F20"/>
    <w:rsid w:val="76DD1003"/>
    <w:rsid w:val="772F4E25"/>
    <w:rsid w:val="775316B6"/>
    <w:rsid w:val="776C1961"/>
    <w:rsid w:val="780D772B"/>
    <w:rsid w:val="781B5F57"/>
    <w:rsid w:val="78295714"/>
    <w:rsid w:val="78B62EF2"/>
    <w:rsid w:val="78E119BC"/>
    <w:rsid w:val="79D87BEA"/>
    <w:rsid w:val="7A637DCA"/>
    <w:rsid w:val="7B741097"/>
    <w:rsid w:val="7B8B401E"/>
    <w:rsid w:val="7BA278C3"/>
    <w:rsid w:val="7BC653AD"/>
    <w:rsid w:val="7C202861"/>
    <w:rsid w:val="7C2E06EF"/>
    <w:rsid w:val="7C882808"/>
    <w:rsid w:val="7DA5353A"/>
    <w:rsid w:val="7E0B56EA"/>
    <w:rsid w:val="7EB24813"/>
    <w:rsid w:val="7F6C6A68"/>
    <w:rsid w:val="7FD3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Times New Roman"/>
      <w:color w:val="000000"/>
      <w:sz w:val="24"/>
      <w:szCs w:val="24"/>
      <w:lang w:val="en-US" w:eastAsia="zh-CN" w:bidi="ar-SA"/>
    </w:rPr>
  </w:style>
  <w:style w:type="paragraph" w:styleId="4">
    <w:name w:val="Normal Indent"/>
    <w:basedOn w:val="1"/>
    <w:next w:val="1"/>
    <w:unhideWhenUsed/>
    <w:qFormat/>
    <w:uiPriority w:val="99"/>
    <w:pPr>
      <w:ind w:firstLine="567"/>
    </w:pPr>
    <w:rPr>
      <w:rFonts w:ascii="等线" w:hAnsi="等线" w:eastAsia="等线" w:cs="Times New Roman"/>
      <w:kern w:val="2"/>
      <w:sz w:val="21"/>
      <w:szCs w:val="24"/>
    </w:r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Body Text First Indent"/>
    <w:basedOn w:val="5"/>
    <w:qFormat/>
    <w:uiPriority w:val="0"/>
    <w:pPr>
      <w:spacing w:after="160"/>
      <w:ind w:firstLine="420" w:firstLineChars="100"/>
    </w:p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widowControl/>
      <w:spacing w:after="120" w:line="480" w:lineRule="auto"/>
      <w:jc w:val="left"/>
    </w:pPr>
    <w:rPr>
      <w:sz w:val="32"/>
      <w:szCs w:val="21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eastAsia="方正仿宋简体"/>
      <w:kern w:val="0"/>
      <w:sz w:val="24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标书正文1"/>
    <w:basedOn w:val="1"/>
    <w:qFormat/>
    <w:uiPriority w:val="0"/>
    <w:pPr>
      <w:spacing w:line="520" w:lineRule="exact"/>
      <w:ind w:firstLine="640" w:firstLineChars="200"/>
    </w:pPr>
  </w:style>
  <w:style w:type="paragraph" w:customStyle="1" w:styleId="17">
    <w:name w:val="列出段落1"/>
    <w:basedOn w:val="1"/>
    <w:qFormat/>
    <w:uiPriority w:val="99"/>
    <w:pPr>
      <w:ind w:firstLine="420" w:firstLineChars="200"/>
    </w:pPr>
  </w:style>
  <w:style w:type="character" w:customStyle="1" w:styleId="18">
    <w:name w:val="页眉 Char"/>
    <w:basedOn w:val="14"/>
    <w:link w:val="9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9">
    <w:name w:val="页脚 Char"/>
    <w:basedOn w:val="14"/>
    <w:link w:val="8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0">
    <w:name w:val="列出段落2"/>
    <w:basedOn w:val="1"/>
    <w:qFormat/>
    <w:uiPriority w:val="99"/>
    <w:pPr>
      <w:ind w:firstLine="420" w:firstLineChars="200"/>
    </w:pPr>
  </w:style>
  <w:style w:type="character" w:customStyle="1" w:styleId="21">
    <w:name w:val="font2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2">
    <w:name w:val="正文内容"/>
    <w:basedOn w:val="1"/>
    <w:qFormat/>
    <w:uiPriority w:val="0"/>
    <w:pPr>
      <w:ind w:firstLine="200" w:firstLineChars="200"/>
    </w:pPr>
    <w:rPr>
      <w:rFonts w:ascii="方正仿宋_GBK" w:cs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2178</Words>
  <Characters>3396</Characters>
  <Lines>5</Lines>
  <Paragraphs>1</Paragraphs>
  <TotalTime>5</TotalTime>
  <ScaleCrop>false</ScaleCrop>
  <LinksUpToDate>false</LinksUpToDate>
  <CharactersWithSpaces>3417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2018-05-01T17:36:00Z</dcterms:created>
  <dc:creator>Administrator</dc:creator>
  <cp:lastModifiedBy>dengmin</cp:lastModifiedBy>
  <cp:lastPrinted>2025-04-15T02:46:00Z</cp:lastPrinted>
  <dcterms:modified xsi:type="dcterms:W3CDTF">2025-06-23T02:58:42Z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D4587C87CC6B432C9DD1831E562BBCF5_13</vt:lpwstr>
  </property>
  <property fmtid="{D5CDD505-2E9C-101B-9397-08002B2CF9AE}" pid="4" name="KSOTemplateDocerSaveRecord">
    <vt:lpwstr>eyJoZGlkIjoiM2Y0NGEzMWNjMDkwYmIwODhmYmJiZWJkOTY5NTFkZmIiLCJ1c2VySWQiOiI1NzYzOTc3MjgifQ==</vt:lpwstr>
  </property>
</Properties>
</file>