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重庆市荣昌区宏昌商品砼有限公司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一、同意延续取水标的。重庆市荣昌区宏昌商品砼有限公司取水点</w:t>
      </w:r>
      <w:r>
        <w:rPr>
          <w:rFonts w:hint="eastAsia" w:ascii="Times New Roman" w:hAnsi="Times New Roman" w:eastAsia="方正仿宋_GBK"/>
          <w:bCs/>
          <w:sz w:val="32"/>
          <w:szCs w:val="32"/>
        </w:rPr>
        <w:t>位于重庆市荣昌区东方红水库大坝以上约</w:t>
      </w:r>
      <w:r>
        <w:rPr>
          <w:rFonts w:hint="default" w:ascii="Times New Roman" w:hAnsi="Times New Roman" w:eastAsia="方正仿宋_GBK" w:cs="Times New Roman"/>
          <w:bCs/>
          <w:sz w:val="32"/>
          <w:szCs w:val="32"/>
        </w:rPr>
        <w:t>220</w:t>
      </w:r>
      <w:r>
        <w:rPr>
          <w:rFonts w:hint="eastAsia" w:ascii="Times New Roman" w:hAnsi="Times New Roman" w:eastAsia="方正仿宋_GBK"/>
          <w:bCs/>
          <w:sz w:val="32"/>
          <w:szCs w:val="32"/>
        </w:rPr>
        <w:t>m库区右岸取水塔，</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重庆市荣昌区宏昌商品砼有限公司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37</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表</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重庆市荣昌区东方红水库大坝以上约</w:t>
      </w:r>
      <w:r>
        <w:rPr>
          <w:rFonts w:hint="default" w:ascii="Times New Roman" w:hAnsi="Times New Roman" w:eastAsia="方正仿宋_GBK" w:cs="Times New Roman"/>
          <w:bCs/>
          <w:sz w:val="32"/>
          <w:szCs w:val="32"/>
        </w:rPr>
        <w:t>220</w:t>
      </w:r>
      <w:r>
        <w:rPr>
          <w:rFonts w:hint="eastAsia" w:ascii="Times New Roman" w:hAnsi="Times New Roman" w:eastAsia="方正仿宋_GBK"/>
          <w:bCs/>
          <w:sz w:val="32"/>
          <w:szCs w:val="32"/>
        </w:rPr>
        <w:t>m库区右岸取水塔</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2030年7月20日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57" w:firstLineChars="1643"/>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mallCaps w:val="0"/>
          <w:sz w:val="21"/>
          <w:szCs w:val="21"/>
          <w:lang w:val="en-US" w:eastAsia="zh-CN"/>
        </w:rPr>
      </w:pPr>
      <w:bookmarkStart w:id="0" w:name="_GoBack"/>
      <w:bookmarkEnd w:id="0"/>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3F0005"/>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5FABF1"/>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9A13AB"/>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B143B"/>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703F0"/>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51053"/>
    <w:rsid w:val="5F8D48C9"/>
    <w:rsid w:val="5FBB57DD"/>
    <w:rsid w:val="5FC566AF"/>
    <w:rsid w:val="5FE46642"/>
    <w:rsid w:val="5FF6A47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B5BEE662"/>
    <w:rsid w:val="BEEE6128"/>
    <w:rsid w:val="D7F62196"/>
    <w:rsid w:val="DCFFD94A"/>
    <w:rsid w:val="EFD798FB"/>
    <w:rsid w:val="F7E3B3F6"/>
    <w:rsid w:val="F7FFC2E7"/>
    <w:rsid w:val="FDB598DC"/>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qFormat/>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3</TotalTime>
  <ScaleCrop>false</ScaleCrop>
  <LinksUpToDate>false</LinksUpToDate>
  <CharactersWithSpaces>3335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2020-12-27T16:56:00Z</dcterms:created>
  <dc:creator>管理员</dc:creator>
  <cp:lastModifiedBy>Administrator</cp:lastModifiedBy>
  <cp:lastPrinted>2025-07-03T10:42:00Z</cp:lastPrinted>
  <dcterms:modified xsi:type="dcterms:W3CDTF">2025-08-01T03:26:56Z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94896F9E60F4E009DB8F676802081148_43</vt:lpwstr>
  </property>
</Properties>
</file>