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重庆市荣昌区宏源水资源开发有限公司</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w:t>
      </w:r>
      <w:r>
        <w:rPr>
          <w:rFonts w:hint="eastAsia" w:ascii="Times New Roman" w:hAnsi="Times New Roman" w:eastAsia="方正仿宋_GBK" w:cs="Times New Roman"/>
          <w:sz w:val="32"/>
          <w:szCs w:val="32"/>
          <w:lang w:eastAsia="zh-CN"/>
        </w:rPr>
        <w:t>费</w:t>
      </w:r>
      <w:bookmarkStart w:id="0" w:name="_GoBack"/>
      <w:bookmarkEnd w:id="0"/>
      <w:r>
        <w:rPr>
          <w:rFonts w:hint="default" w:ascii="Times New Roman" w:hAnsi="Times New Roman" w:eastAsia="方正仿宋_GBK" w:cs="Times New Roman"/>
          <w:sz w:val="32"/>
          <w:szCs w:val="32"/>
        </w:rPr>
        <w:t>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一、同意延续取水标的。重庆市荣昌区宏源水资源开发有限公司取水点</w:t>
      </w:r>
      <w:r>
        <w:rPr>
          <w:rFonts w:hint="eastAsia" w:ascii="Times New Roman" w:hAnsi="Times New Roman" w:eastAsia="方正仿宋_GBK"/>
          <w:bCs/>
          <w:sz w:val="32"/>
          <w:szCs w:val="32"/>
        </w:rPr>
        <w:t>位于重庆市荣昌区安富街道垭口村四社，</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重庆市荣昌区宏源水资源开发有限公司</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w:t>
      </w:r>
      <w:r>
        <w:rPr>
          <w:rFonts w:hint="eastAsia" w:ascii="Times New Roman" w:hAnsi="Times New Roman" w:eastAsia="方正仿宋_GBK"/>
          <w:sz w:val="32"/>
          <w:szCs w:val="32"/>
          <w:lang w:eastAsia="zh-CN"/>
        </w:rPr>
        <w:t>下</w:t>
      </w:r>
      <w:r>
        <w:rPr>
          <w:rFonts w:hint="eastAsia" w:ascii="Times New Roman" w:hAnsi="Times New Roman" w:eastAsia="方正仿宋_GBK"/>
          <w:sz w:val="32"/>
          <w:szCs w:val="32"/>
        </w:rPr>
        <w:t>水，取水地点为</w:t>
      </w:r>
      <w:r>
        <w:rPr>
          <w:rFonts w:hint="eastAsia" w:ascii="Times New Roman" w:hAnsi="Times New Roman" w:eastAsia="方正仿宋_GBK"/>
          <w:bCs/>
          <w:sz w:val="32"/>
          <w:szCs w:val="32"/>
        </w:rPr>
        <w:t>重庆市荣昌区安富街道垭口村四社</w:t>
      </w:r>
      <w:r>
        <w:rPr>
          <w:rFonts w:hint="eastAsia" w:ascii="Times New Roman" w:hAnsi="Times New Roman" w:eastAsia="方正仿宋_GBK"/>
          <w:sz w:val="32"/>
          <w:szCs w:val="32"/>
        </w:rPr>
        <w:t>，取水方式为提水，取水用途为</w:t>
      </w:r>
      <w:r>
        <w:rPr>
          <w:rFonts w:ascii="Times New Roman" w:hAnsi="Times New Roman" w:eastAsia="方正仿宋_GBK"/>
          <w:sz w:val="32"/>
          <w:szCs w:val="32"/>
        </w:rPr>
        <w:t>工业用水</w:t>
      </w:r>
      <w:r>
        <w:rPr>
          <w:rFonts w:hint="eastAsia"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2030年6月29日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2D08B5"/>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8867F2"/>
    <w:rsid w:val="24B22C39"/>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9E60C7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547A4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51053"/>
    <w:rsid w:val="5F8D48C9"/>
    <w:rsid w:val="5FBB57DD"/>
    <w:rsid w:val="5FC566AF"/>
    <w:rsid w:val="5FE46642"/>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A0720EC"/>
    <w:rsid w:val="6A0E4E95"/>
    <w:rsid w:val="6A336996"/>
    <w:rsid w:val="6A584189"/>
    <w:rsid w:val="6A766412"/>
    <w:rsid w:val="6A8B7E5B"/>
    <w:rsid w:val="6AB97AD1"/>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2B07C7"/>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8F5D05"/>
    <w:rsid w:val="77CA0CEF"/>
    <w:rsid w:val="77E11C02"/>
    <w:rsid w:val="77E67D42"/>
    <w:rsid w:val="77E872FF"/>
    <w:rsid w:val="77FC7CE8"/>
    <w:rsid w:val="78783BD3"/>
    <w:rsid w:val="787B46DE"/>
    <w:rsid w:val="78E31B5E"/>
    <w:rsid w:val="79652605"/>
    <w:rsid w:val="79B742FF"/>
    <w:rsid w:val="79D815D3"/>
    <w:rsid w:val="79E80231"/>
    <w:rsid w:val="7A0B7A1A"/>
    <w:rsid w:val="7A312E32"/>
    <w:rsid w:val="7A5B39F5"/>
    <w:rsid w:val="7A8269D5"/>
    <w:rsid w:val="7ABE6EF5"/>
    <w:rsid w:val="7AC93E80"/>
    <w:rsid w:val="7B10294B"/>
    <w:rsid w:val="7B452056"/>
    <w:rsid w:val="7B7B1EF2"/>
    <w:rsid w:val="7B857C2E"/>
    <w:rsid w:val="7B9B5736"/>
    <w:rsid w:val="7BD3FD46"/>
    <w:rsid w:val="7BE20172"/>
    <w:rsid w:val="7BFB527C"/>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6388D"/>
    <w:rsid w:val="7FFA561D"/>
    <w:rsid w:val="99BFE069"/>
    <w:rsid w:val="BEEE6128"/>
    <w:rsid w:val="D7F62196"/>
    <w:rsid w:val="DCFFD94A"/>
    <w:rsid w:val="EFD798FB"/>
    <w:rsid w:val="F7E3B3F6"/>
    <w:rsid w:val="F7FFC2E7"/>
    <w:rsid w:val="FDF8DE3A"/>
    <w:rsid w:val="FDFD7A36"/>
    <w:rsid w:val="FF1F750C"/>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6">
    <w:name w:val="列表段落1"/>
    <w:basedOn w:val="1"/>
    <w:qFormat/>
    <w:uiPriority w:val="34"/>
    <w:pPr>
      <w:ind w:firstLine="420" w:firstLineChars="200"/>
    </w:pPr>
  </w:style>
  <w:style w:type="paragraph" w:customStyle="1" w:styleId="27">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28">
    <w:name w:val="p18"/>
    <w:qFormat/>
    <w:uiPriority w:val="0"/>
    <w:rPr>
      <w:rFonts w:ascii="宋体" w:hAnsi="宋体" w:eastAsia="宋体" w:cs="宋体"/>
      <w:sz w:val="24"/>
      <w:szCs w:val="24"/>
      <w:lang w:val="en-US" w:eastAsia="zh-CN" w:bidi="ar-SA"/>
    </w:rPr>
  </w:style>
  <w:style w:type="paragraph" w:customStyle="1" w:styleId="29">
    <w:name w:val="列出段落"/>
    <w:basedOn w:val="1"/>
    <w:qFormat/>
    <w:uiPriority w:val="0"/>
    <w:pPr>
      <w:ind w:firstLine="420" w:firstLineChars="200"/>
    </w:pPr>
    <w:rPr>
      <w:rFonts w:hint="default"/>
      <w:szCs w:val="22"/>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32">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3">
    <w:name w:val="p0"/>
    <w:basedOn w:val="1"/>
    <w:qFormat/>
    <w:uiPriority w:val="0"/>
    <w:pPr>
      <w:widowControl/>
    </w:pPr>
    <w:rPr>
      <w:rFonts w:cs="宋体"/>
      <w:kern w:val="0"/>
      <w:szCs w:val="21"/>
    </w:rPr>
  </w:style>
  <w:style w:type="paragraph" w:customStyle="1" w:styleId="34">
    <w:name w:val="报告书正标题"/>
    <w:basedOn w:val="1"/>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5</TotalTime>
  <ScaleCrop>false</ScaleCrop>
  <LinksUpToDate>false</LinksUpToDate>
  <CharactersWithSpaces>3335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2020-12-26T16:56:00Z</dcterms:created>
  <dc:creator>管理员</dc:creator>
  <cp:lastModifiedBy>ASUS</cp:lastModifiedBy>
  <cp:lastPrinted>2025-03-03T18:51:00Z</cp:lastPrinted>
  <dcterms:modified xsi:type="dcterms:W3CDTF">2025-08-18T01:29:07Z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BD610E801D7C6CBBFC9067684C78AC37_43</vt:lpwstr>
  </property>
</Properties>
</file>