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26A87">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14:paraId="0E5A0BB2">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重庆市荣昌区峰高街道综合行政执法大队</w:t>
      </w:r>
    </w:p>
    <w:p w14:paraId="748D3DF0">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7785F35A">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14:paraId="23893FD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bookmarkStart w:id="0" w:name="_GoBack"/>
      <w:bookmarkEnd w:id="0"/>
    </w:p>
    <w:p w14:paraId="148D070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6D9FCF9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弘扬法治精神，建设法治政府、法治国家、法治社会。集中行使依法授权或者委托的农林水利、规划建设、环境保护、卫生计生、文化旅游、民政管理、应急管理等领域的行政执法权，承担消防委托执法等工作。配合区级有关部门及派驻机构开展其他领域的联合执法。</w:t>
      </w:r>
    </w:p>
    <w:p w14:paraId="6EBD975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14:paraId="154AC91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本单位为重庆市荣昌区人民政府峰高街道办事处下属二级预算单位，无内设机构，2024年末实有在职人员12人。</w:t>
      </w:r>
    </w:p>
    <w:p w14:paraId="6565D77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14:paraId="02EE82F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14:paraId="225E180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2024年度收、支总计均为231.03万元。收、支与2023年度相比，减少2.49万元，下降1.1%，主要原因是职工工资福利减少。</w:t>
      </w:r>
    </w:p>
    <w:p w14:paraId="604843D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收入合计231.03万元，与2023年度相比，减少2.49万元，下降1.1%，主要原因是职工工资福利减少。其中：财政拨款收入231.03万元，占100.0%；事业收入0.00万元，占0.0%；经营收入0.00万元，占0.0%；其他收入0.00万元，占0.0%。此外，使用非财政拨款结余（含专用结余）0.00万元，年初结转和结余0.00万元。</w:t>
      </w:r>
    </w:p>
    <w:p w14:paraId="52A5070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支出合计231.03万元，与2023年度相比，减少2.49万元，下降1.1%，主要原因是职工工资福利减少。其中：基本支出231.03万元，占100.0%；项目支出0.00万元，占0.0%；经营支出0.00万元，占0.0%。此外，结余分配0.00万元。</w:t>
      </w:r>
    </w:p>
    <w:p w14:paraId="6B7A5BA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3.结转结余情况。2024年度年末结转和结余0.00万元，与2023年度相比，无增减，主要原因是准确预算经费。</w:t>
      </w:r>
    </w:p>
    <w:p w14:paraId="038C7C1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14:paraId="1C84EDA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2024年度财政拨款收、支总计均为231.03万元。与2023年度相比，财政拨款收、支总计各减少2.49万元，下降1.1%。主要原因是职工工资福利减少。</w:t>
      </w:r>
    </w:p>
    <w:p w14:paraId="2867789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14:paraId="1C2F80F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231.03万元，与2023年度相比，减少2.49万元，下降1.1%。主要原因是职工工资福利减少。较年初预算数增加5.39万元，增长2.4%。主要原因是预算经费较少。此外，年初财政拨款结转和结余0.00万元。</w:t>
      </w:r>
    </w:p>
    <w:p w14:paraId="5E60D6F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2.支出情况。2024年度一般公共预算财政拨款支出231.03万元，与2023年度相比，减少2.49万元，下降1.1%。主要原因是福利费和劳务费支出减少。较年初预算数增加5.39万元，增长2.4%。主要原因是预算经费减少。</w:t>
      </w:r>
    </w:p>
    <w:p w14:paraId="06D4002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一般公共预算财政拨款支出主要用途如下：</w:t>
      </w:r>
    </w:p>
    <w:p w14:paraId="67C5828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（1）一般公共服务支出181.68万元，占78.6%，较年初预算数减少3.22万元，下降1.7%，主要原因是福利费和劳务费支出减少。</w:t>
      </w:r>
    </w:p>
    <w:p w14:paraId="406275B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（2）教育支出1.19万元，占0.5%，较年初预算数无增减，主要原因是准确预算经费。</w:t>
      </w:r>
    </w:p>
    <w:p w14:paraId="3926E93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（3）社会保障和就业支出28.74万元，占12.4%，较年初预算数增加8.45万元，增长41.7%，主要原因是人员增加导致职工社会保障费增加。</w:t>
      </w:r>
    </w:p>
    <w:p w14:paraId="40A374C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（4）卫生健康支出9.73万元，占4.2%，较年初预算数增加0.01万元，增长0.1%，主要原因是人员增加导致职工医疗保险和生育保险缴费增加。</w:t>
      </w:r>
    </w:p>
    <w:p w14:paraId="304A581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（5）住房保障支出9.68万元，占4.2%，较年初预算数增加0.13万元，增长1.4%，主要原因是人员增加导致住房公积金增加</w:t>
      </w:r>
      <w:r>
        <w:rPr>
          <w:rFonts w:hint="eastAsia" w:ascii="方正仿宋_GBK" w:hAnsi="方正仿宋_GBK" w:eastAsia="方正仿宋_GBK" w:cs="方正仿宋_GBK"/>
          <w:sz w:val="32"/>
          <w:szCs w:val="32"/>
          <w:lang w:eastAsia="zh-CN"/>
        </w:rPr>
        <w:t>。</w:t>
      </w:r>
    </w:p>
    <w:p w14:paraId="0EF4A82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3.结转结余情况。2024年度年末一般公共预算财政拨款结转和结余0.00万元，与2023年度相比，无增减，与上年持平。</w:t>
      </w:r>
    </w:p>
    <w:p w14:paraId="34F8E2C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14:paraId="571D602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2024年度一般公共财政拨款基本支出231.03万元。其中：</w:t>
      </w:r>
    </w:p>
    <w:p w14:paraId="2529088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人员经费194.03万元，与2023年度相比，增加0.75万元，增长0.4%，主要原因是人员增加导致职工工资福利增加。人员经费用途主要包括基本工资、津贴补贴、绩效工资、社会保障缴费、住房公积金。</w:t>
      </w:r>
    </w:p>
    <w:p w14:paraId="37B6C427">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公用经费37.00万元，与2023年度相比，减少3.24万元，下降8.1%，主要原因是工会经费减少。公用经费用途主要包括办公费、水电费、培训费、福利费、工会经费、劳务费、其他商品和服务支出。</w:t>
      </w:r>
    </w:p>
    <w:p w14:paraId="46B1962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14:paraId="0A280A0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本单位2024年度无政府性基金预算财政拨款收支。</w:t>
      </w:r>
    </w:p>
    <w:p w14:paraId="6250CC2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14:paraId="04A22F0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本单位2024年度无国有资本经营预算财政拨款支出。</w:t>
      </w:r>
    </w:p>
    <w:p w14:paraId="4F6F5DB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三、财政拨款“三公”经费情况说明</w:t>
      </w:r>
    </w:p>
    <w:p w14:paraId="1B6B131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14:paraId="0E498FB1">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2024年度“三公”经费支出共计0.00万元，较年初预算数无增减。较上年支出数无增减，与上年持平。</w:t>
      </w:r>
    </w:p>
    <w:p w14:paraId="58A7B1A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14:paraId="08613008">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2024年度本单位因公出国（境）费用0.00万元，未发生因公出国（境）支出。费用支出较年初预算数无增减。较上年支出数无增减，与上年持平。</w:t>
      </w:r>
    </w:p>
    <w:p w14:paraId="434BE8F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公务用车购置费0.00万元，未发生公务车购置支出。费用支出较年初预算数无增减。较上年支出数无增减，与上年持平。</w:t>
      </w:r>
    </w:p>
    <w:p w14:paraId="5D1A6D7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公务用车运行维护费0.00万元，未发生公务车运行维护费支出。费用支出较年初预算数无增减。较上年支出数无增减，与上年持平。</w:t>
      </w:r>
    </w:p>
    <w:p w14:paraId="1AA03B5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公务接待费0.00万元，未发生公务接待费支出。费用支出较年初预算数无增减。较上年支出数无增减，与上年持平。</w:t>
      </w:r>
    </w:p>
    <w:p w14:paraId="142E54D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14:paraId="700B6E7D">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7800CFE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51144E4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14:paraId="4DF0ADD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与2023年度相比，无增减，主要原因是未发生会议费。本年度培训费支出1.19万元，与2023年度相比，减少0.10万元，下降7.8%，主要原因是培训费价格下降。本年度差旅费支出0.00万元，与2023年度相比，无变化，主要原因是未发生差旅费。</w:t>
      </w:r>
    </w:p>
    <w:p w14:paraId="05140FF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14:paraId="365DDEA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14:paraId="048DC3C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14:paraId="13E9E8D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467F084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14:paraId="5F9E81D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2024年度我单位未发生政府采购事项，无相关经费支出。</w:t>
      </w:r>
    </w:p>
    <w:p w14:paraId="5209A0E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14:paraId="392AB910">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（一）单位绩效自评情况</w:t>
      </w:r>
      <w:r>
        <w:rPr>
          <w:rFonts w:hint="eastAsia" w:ascii="方正楷体_GBK" w:hAnsi="方正楷体_GBK" w:eastAsia="方正楷体_GBK" w:cs="方正楷体_GBK"/>
          <w:sz w:val="32"/>
          <w:szCs w:val="32"/>
          <w:lang w:eastAsia="zh-CN"/>
        </w:rPr>
        <w:t>。</w:t>
      </w:r>
    </w:p>
    <w:p w14:paraId="3D03883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根据预算绩效管理要求，我单位对整体绩效开展了绩效自评，涉及财政拨款资金231.03万元，评价得分100分，评价等次为优。单位整体绩效自评表详见附表。</w:t>
      </w:r>
    </w:p>
    <w:p w14:paraId="32078EE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（二）单位绩效评价情况</w:t>
      </w:r>
      <w:r>
        <w:rPr>
          <w:rFonts w:hint="eastAsia" w:ascii="方正楷体_GBK" w:hAnsi="方正楷体_GBK" w:eastAsia="方正楷体_GBK" w:cs="方正楷体_GBK"/>
          <w:sz w:val="32"/>
          <w:szCs w:val="32"/>
          <w:lang w:eastAsia="zh-CN"/>
        </w:rPr>
        <w:t>。</w:t>
      </w:r>
    </w:p>
    <w:p w14:paraId="4A7A5F6F">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我单位未组织开展绩效评价。</w:t>
      </w:r>
    </w:p>
    <w:p w14:paraId="12738CC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（三）财政绩效评价情况</w:t>
      </w:r>
      <w:r>
        <w:rPr>
          <w:rFonts w:hint="eastAsia" w:ascii="方正楷体_GBK" w:hAnsi="方正楷体_GBK" w:eastAsia="方正楷体_GBK" w:cs="方正楷体_GBK"/>
          <w:sz w:val="32"/>
          <w:szCs w:val="32"/>
          <w:lang w:eastAsia="zh-CN"/>
        </w:rPr>
        <w:t>。</w:t>
      </w:r>
    </w:p>
    <w:p w14:paraId="0089A28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区财政局未委托第三方对我单位开展绩效评价。</w:t>
      </w:r>
    </w:p>
    <w:p w14:paraId="6FE92CE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14:paraId="4E612173">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14:paraId="01A67D5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14:paraId="516B1D1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14:paraId="177ACD2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7C1ED4">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14:paraId="6EC1061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14:paraId="7A9CC69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14:paraId="2A9C613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14:paraId="0B05BDF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A2293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14:paraId="4DD8C636">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14:paraId="073B4585">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A74CAE">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F33C301">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14:paraId="322BED92">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14:paraId="7FAFE9A9">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14:paraId="4F78749A">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14:paraId="203087AC">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14:paraId="4A62051B">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14:paraId="62B87F23">
      <w:pPr>
        <w:bidi w:val="0"/>
        <w:rPr>
          <w:rFonts w:hint="eastAsia"/>
          <w:lang w:val="en-US" w:eastAsia="zh-CN"/>
        </w:rPr>
      </w:pPr>
    </w:p>
    <w:p w14:paraId="629366D8">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附件：重庆市荣昌区峰高街道综合行政执法大队2024年度单位决算公开报表</w:t>
      </w:r>
    </w:p>
    <w:p w14:paraId="25EB3B0A">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F5074D4">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03785D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2494C8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B75B4D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C3B6DB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4F05898">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3AC854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C415BE6">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2DA6F06">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AE9AB37">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62AE0F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7AC8B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2DA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3A62D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1988A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7F2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E44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B028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FF0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BF7A9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DA7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2A2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B1D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DA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r>
      <w:tr w14:paraId="7CB22CE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0E2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06B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3BFA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32D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D78D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717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9D6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8FA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08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B335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B2A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E4D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766D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726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5E81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B464">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5DA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85C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B9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r>
      <w:tr w14:paraId="73B1E2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D27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921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5DEB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1C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A061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FBE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9E7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6F9C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54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F3C9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42C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9748F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A67F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CF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28.74</w:t>
            </w:r>
            <w:r>
              <w:rPr>
                <w:rFonts w:ascii="Times New Roman" w:hAnsi="Times New Roman"/>
                <w:color w:val="000000"/>
                <w:sz w:val="20"/>
                <w:u w:color="auto"/>
              </w:rPr>
              <w:t xml:space="preserve"> </w:t>
            </w:r>
          </w:p>
        </w:tc>
      </w:tr>
      <w:tr w14:paraId="367920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466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00A0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0DD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FB9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9.73</w:t>
            </w:r>
            <w:r>
              <w:rPr>
                <w:rFonts w:ascii="Times New Roman" w:hAnsi="Times New Roman"/>
                <w:color w:val="000000"/>
                <w:sz w:val="20"/>
                <w:u w:color="auto"/>
              </w:rPr>
              <w:t xml:space="preserve"> </w:t>
            </w:r>
          </w:p>
        </w:tc>
      </w:tr>
      <w:tr w14:paraId="390BE3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EC8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142B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6B02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E7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68B76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99E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F08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B06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91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138D6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705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69B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052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15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D1B9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736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F5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D2E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B5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DEEF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4F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497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56F7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36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0263F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337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C3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68A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CD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9F9E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CF8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A074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75D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747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C59F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898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62A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1D9C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687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2DDD7C">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E6E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B9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499A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A8B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CCD3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244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533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0F84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E5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r>
      <w:tr w14:paraId="4D171A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232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92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D03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F50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9A42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EA2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078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C147F">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3A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DE52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123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4D6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9192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BCD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7822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A74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DEF8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D8D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83B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73EE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7FF3">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6B71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3B5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D2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A3153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DE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DE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8C84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2E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D2E3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95B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DDE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A37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890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33F3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5F4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124D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0253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BE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231.03</w:t>
            </w:r>
            <w:r>
              <w:rPr>
                <w:rFonts w:ascii="Times New Roman" w:hAnsi="Times New Roman"/>
                <w:color w:val="000000"/>
                <w:sz w:val="20"/>
                <w:u w:color="auto"/>
              </w:rPr>
              <w:t xml:space="preserve"> </w:t>
            </w:r>
          </w:p>
        </w:tc>
      </w:tr>
      <w:tr w14:paraId="593B9E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DD20">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D4B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B07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598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5243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5C9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DE3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1A0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E9A52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57E813">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C53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C9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0870E9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E8A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231.03</w:t>
            </w:r>
            <w:r>
              <w:rPr>
                <w:rFonts w:ascii="Times New Roman" w:hAnsi="Times New Roman"/>
                <w:color w:val="000000"/>
                <w:sz w:val="20"/>
                <w:u w:color="auto"/>
              </w:rPr>
              <w:t xml:space="preserve"> </w:t>
            </w:r>
          </w:p>
        </w:tc>
      </w:tr>
    </w:tbl>
    <w:p w14:paraId="0AB46696">
      <w:pPr>
        <w:rPr>
          <w:rFonts w:hint="default" w:cs="宋体"/>
          <w:sz w:val="21"/>
          <w:szCs w:val="21"/>
        </w:rPr>
      </w:pPr>
    </w:p>
    <w:p w14:paraId="1451F49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14:paraId="1C40492B">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0413BE5">
            <w:pPr>
              <w:jc w:val="center"/>
              <w:textAlignment w:val="bottom"/>
              <w:rPr>
                <w:rFonts w:hint="default" w:cs="宋体"/>
                <w:b/>
                <w:color w:val="000000"/>
                <w:sz w:val="32"/>
                <w:szCs w:val="32"/>
              </w:rPr>
            </w:pPr>
            <w:r>
              <w:rPr>
                <w:rFonts w:cs="宋体"/>
                <w:b/>
                <w:color w:val="000000"/>
                <w:sz w:val="32"/>
                <w:szCs w:val="32"/>
              </w:rPr>
              <w:t>收入决算表</w:t>
            </w:r>
          </w:p>
        </w:tc>
      </w:tr>
      <w:tr w14:paraId="618258D7">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14:paraId="573611C0">
            <w:pPr>
              <w:rPr>
                <w:rFonts w:hint="default" w:cs="宋体"/>
                <w:color w:val="000000"/>
                <w:sz w:val="20"/>
                <w:szCs w:val="20"/>
              </w:rPr>
            </w:pPr>
            <w:r>
              <w:rPr>
                <w:rFonts w:cs="宋体"/>
                <w:sz w:val="20"/>
                <w:szCs w:val="20"/>
              </w:rPr>
              <w:t>单位：</w:t>
            </w:r>
            <w:r>
              <w:rPr>
                <w:sz w:val="20"/>
                <w:u w:color="auto"/>
              </w:rPr>
              <w:t>重庆市荣昌区峰高街道综合行政执法大队</w:t>
            </w:r>
          </w:p>
        </w:tc>
        <w:tc>
          <w:tcPr>
            <w:tcW w:w="1367" w:type="dxa"/>
            <w:tcBorders>
              <w:top w:val="nil"/>
              <w:left w:val="nil"/>
              <w:bottom w:val="nil"/>
              <w:right w:val="nil"/>
            </w:tcBorders>
            <w:shd w:val="clear" w:color="auto" w:fill="auto"/>
            <w:noWrap/>
            <w:tcMar>
              <w:top w:w="15" w:type="dxa"/>
              <w:left w:w="15" w:type="dxa"/>
              <w:right w:w="15" w:type="dxa"/>
            </w:tcMar>
            <w:vAlign w:val="bottom"/>
          </w:tcPr>
          <w:p w14:paraId="177B00C7">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55795A68">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5FE13BD2">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69AD9BB1">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444F835D">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2E1E201A">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1F87567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4BB0BED">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14:paraId="5380B4C7">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14:paraId="7CA1385C">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4A4486EC">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14:paraId="7EADDB93">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14:paraId="3DA064B5">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14:paraId="680294A0">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14:paraId="6A5DDB8C">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00EF282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08E7D2">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3D3D912">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440B">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AFD79">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4192">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FB04A1">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E0F5">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A7AED">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9A2FC">
            <w:pPr>
              <w:jc w:val="center"/>
              <w:textAlignment w:val="center"/>
              <w:rPr>
                <w:rFonts w:hint="default" w:cs="宋体"/>
                <w:b/>
                <w:color w:val="000000"/>
                <w:sz w:val="20"/>
                <w:szCs w:val="20"/>
              </w:rPr>
            </w:pPr>
            <w:r>
              <w:rPr>
                <w:rFonts w:cs="宋体"/>
                <w:b/>
                <w:color w:val="000000"/>
                <w:sz w:val="20"/>
                <w:szCs w:val="20"/>
              </w:rPr>
              <w:t>其他收入</w:t>
            </w:r>
          </w:p>
        </w:tc>
      </w:tr>
      <w:tr w14:paraId="18E87E6C">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AAE4">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209A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67DB">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A8E8B">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27F7D">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02F9">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E467">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05A9">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B4B9C">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E15C">
            <w:pPr>
              <w:jc w:val="center"/>
              <w:rPr>
                <w:rFonts w:hint="default" w:cs="宋体"/>
                <w:b/>
                <w:color w:val="000000"/>
                <w:sz w:val="20"/>
                <w:szCs w:val="20"/>
              </w:rPr>
            </w:pPr>
          </w:p>
        </w:tc>
      </w:tr>
      <w:tr w14:paraId="1A0E217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2918">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C03516B">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8A8EF">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56FD">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7391E">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0258">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5777">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5B4DF">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9575">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804E">
            <w:pPr>
              <w:jc w:val="center"/>
              <w:rPr>
                <w:rFonts w:hint="default" w:cs="宋体"/>
                <w:b/>
                <w:color w:val="000000"/>
                <w:sz w:val="20"/>
                <w:szCs w:val="20"/>
              </w:rPr>
            </w:pPr>
          </w:p>
        </w:tc>
      </w:tr>
      <w:tr w14:paraId="66029C70">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D9A5">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42BB71">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D2F22">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04CEC">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6CD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87F5">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F32B">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EEEB">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000DE">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63F33">
            <w:pPr>
              <w:jc w:val="center"/>
              <w:rPr>
                <w:rFonts w:hint="default" w:cs="宋体"/>
                <w:b/>
                <w:color w:val="000000"/>
                <w:sz w:val="20"/>
                <w:szCs w:val="20"/>
              </w:rPr>
            </w:pPr>
          </w:p>
        </w:tc>
      </w:tr>
      <w:tr w14:paraId="07402CD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2CA9">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E7B8DC">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CCE5">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FD37">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FB9D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28AE">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EA68">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DF50">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F894">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4A79E">
            <w:pPr>
              <w:jc w:val="center"/>
              <w:rPr>
                <w:rFonts w:hint="default" w:cs="宋体"/>
                <w:b/>
                <w:color w:val="000000"/>
                <w:sz w:val="20"/>
                <w:szCs w:val="20"/>
              </w:rPr>
            </w:pPr>
          </w:p>
        </w:tc>
      </w:tr>
      <w:tr w14:paraId="56B5C825">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F109">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2C2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231.03</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5DE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DBE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041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16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7E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CD2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E90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3054F6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518D">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F978">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0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D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9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6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1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C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5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9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22737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9652">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24581">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12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B7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0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A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3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6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6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4A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3E64B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4D0A">
            <w:pPr>
              <w:textAlignment w:val="center"/>
              <w:rPr>
                <w:rFonts w:hint="default" w:cs="宋体"/>
                <w:color w:val="000000"/>
                <w:sz w:val="20"/>
                <w:szCs w:val="20"/>
              </w:rPr>
            </w:pPr>
            <w:r>
              <w:rPr>
                <w:rFonts w:cs="宋体"/>
                <w:color w:val="000000"/>
                <w:sz w:val="20"/>
                <w:szCs w:val="20"/>
              </w:rPr>
              <w:t>2010350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A5B64">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1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0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4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2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D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9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B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1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1B5C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484C">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4022">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6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1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C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C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6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9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0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E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589A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CF5">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7B63">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0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B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9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A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6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8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7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D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4114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30A7">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634C">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6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1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D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C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2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5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3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E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E2F38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61A4">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598D">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5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E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1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1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6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3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7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5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E0409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D574">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C59CC">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A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5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3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E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88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3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D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3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285A5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F9B2">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695E">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7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6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B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8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C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B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8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0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8BBD1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0004">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6716B">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8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7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3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EA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A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8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D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B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950AD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C4C1">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16129">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9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8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3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A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C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C7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2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4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78856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14B9">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C4B52">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F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38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13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C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1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B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9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4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C73F0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4FAB">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2A7A0">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4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9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7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7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F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A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1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C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EB654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AF18">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06549">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DC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9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E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0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4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4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5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B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02A47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211B">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FA42F">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C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B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C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9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F3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3E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C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9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5A8FF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79B1">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61EF9">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1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6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0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AC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4D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8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7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6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7C701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0BEC">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FAA0">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4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1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6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3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B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2E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9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4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A1A3A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FDF4556">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14:paraId="1D27C607">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AE32E5F">
            <w:pPr>
              <w:jc w:val="center"/>
              <w:textAlignment w:val="bottom"/>
              <w:rPr>
                <w:rFonts w:hint="default" w:cs="宋体"/>
                <w:b/>
                <w:color w:val="000000"/>
                <w:sz w:val="32"/>
                <w:szCs w:val="32"/>
              </w:rPr>
            </w:pPr>
            <w:r>
              <w:rPr>
                <w:rFonts w:cs="宋体"/>
                <w:b/>
                <w:color w:val="000000"/>
                <w:sz w:val="32"/>
                <w:szCs w:val="32"/>
              </w:rPr>
              <w:t>支出决算表</w:t>
            </w:r>
          </w:p>
        </w:tc>
      </w:tr>
      <w:tr w14:paraId="5EF80B19">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14:paraId="57F674F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重庆市荣昌区峰高街道综合行政执法大队 </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0F6232F">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6A2F1E26">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75353EE9">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F6C1279">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102CF8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27D4DC6">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14:paraId="52586D15">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3083ED9">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14:paraId="42BE9BB5">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14:paraId="02F30C6C">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CFD158E">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34C948B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655254">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443BE">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C21D">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3878">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182F">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0ED8">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57879">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22E8">
            <w:pPr>
              <w:jc w:val="center"/>
              <w:textAlignment w:val="center"/>
              <w:rPr>
                <w:rFonts w:hint="default" w:cs="宋体"/>
                <w:b/>
                <w:color w:val="000000"/>
                <w:sz w:val="20"/>
                <w:szCs w:val="20"/>
              </w:rPr>
            </w:pPr>
            <w:r>
              <w:rPr>
                <w:rFonts w:cs="宋体"/>
                <w:b/>
                <w:color w:val="000000"/>
                <w:sz w:val="20"/>
                <w:szCs w:val="20"/>
              </w:rPr>
              <w:t>对附属单位补助支出</w:t>
            </w:r>
          </w:p>
        </w:tc>
      </w:tr>
      <w:tr w14:paraId="5B717383">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D52A">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40ABA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32CD0">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1D41">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F9ED">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25EF">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41E87">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92765">
            <w:pPr>
              <w:jc w:val="center"/>
              <w:rPr>
                <w:rFonts w:hint="default" w:cs="宋体"/>
                <w:b/>
                <w:color w:val="000000"/>
                <w:sz w:val="20"/>
                <w:szCs w:val="20"/>
              </w:rPr>
            </w:pPr>
          </w:p>
        </w:tc>
      </w:tr>
      <w:tr w14:paraId="39D6D3F8">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00BA">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8F94F9">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9E994">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9DC5C">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8F9B">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086E">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3DD3">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9E1D">
            <w:pPr>
              <w:jc w:val="center"/>
              <w:rPr>
                <w:rFonts w:hint="default" w:cs="宋体"/>
                <w:b/>
                <w:color w:val="000000"/>
                <w:sz w:val="20"/>
                <w:szCs w:val="20"/>
              </w:rPr>
            </w:pPr>
          </w:p>
        </w:tc>
      </w:tr>
      <w:tr w14:paraId="3C22F938">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6F1C">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B7CD93">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A1904">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E68A">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E5B6">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C718">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6613">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8402">
            <w:pPr>
              <w:jc w:val="center"/>
              <w:rPr>
                <w:rFonts w:hint="default" w:cs="宋体"/>
                <w:b/>
                <w:color w:val="000000"/>
                <w:sz w:val="20"/>
                <w:szCs w:val="20"/>
              </w:rPr>
            </w:pPr>
          </w:p>
        </w:tc>
      </w:tr>
      <w:tr w14:paraId="10725BE3">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883D">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09F19B">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7924">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20C66">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9FF7">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1E707">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52387">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934B">
            <w:pPr>
              <w:jc w:val="center"/>
              <w:rPr>
                <w:rFonts w:hint="default" w:cs="宋体"/>
                <w:b/>
                <w:color w:val="000000"/>
                <w:sz w:val="20"/>
                <w:szCs w:val="20"/>
              </w:rPr>
            </w:pPr>
          </w:p>
        </w:tc>
      </w:tr>
      <w:tr w14:paraId="0A46ABCB">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822C">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D5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561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07C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DC2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CD0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84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C940DB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CD01">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8A05">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F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4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3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A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1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6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F0BAF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C9CA">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2E7B8">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F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7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6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F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5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2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1044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A638">
            <w:pPr>
              <w:textAlignment w:val="center"/>
              <w:rPr>
                <w:rFonts w:hint="default" w:cs="宋体"/>
                <w:color w:val="000000"/>
                <w:sz w:val="20"/>
                <w:szCs w:val="20"/>
              </w:rPr>
            </w:pPr>
            <w:r>
              <w:rPr>
                <w:rFonts w:cs="宋体"/>
                <w:color w:val="000000"/>
                <w:sz w:val="20"/>
                <w:szCs w:val="20"/>
              </w:rPr>
              <w:t>2010350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F1F12">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11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D9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A7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5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9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0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1E1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B877">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200E0">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D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2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3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F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4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E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FC4F7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FB0E">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C5220">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0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A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4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D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6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9E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F4986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1D7C">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7E423">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3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5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4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B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4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E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374C9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942A">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4E6EC">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D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EF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1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A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6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E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46D2A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14F7">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BE8F">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1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E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6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3A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F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3E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08965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2356">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2AD7">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F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D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2E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5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6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3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27CA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7B81">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D376">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E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5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9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2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0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BD21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37DA">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4CC56">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7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F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D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5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8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3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1606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2422">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6684">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8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9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6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D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F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4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EEA82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B34C">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08C14">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38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D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4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3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1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9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4996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9CCA">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8FC91">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6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5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1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7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1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E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60616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061F">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62446">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8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D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2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12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6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3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501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BDC7">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FC094">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F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3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5A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3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34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C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EA0EC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665E">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C9D2">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6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0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2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4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FA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A864D8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2C198FB">
      <w:pPr>
        <w:rPr>
          <w:rFonts w:hint="default" w:cs="宋体"/>
          <w:sz w:val="21"/>
          <w:szCs w:val="21"/>
        </w:rPr>
      </w:pPr>
      <w:r>
        <w:rPr>
          <w:rFonts w:cs="宋体"/>
          <w:sz w:val="21"/>
          <w:szCs w:val="21"/>
        </w:rPr>
        <w:br w:type="page"/>
      </w:r>
    </w:p>
    <w:p w14:paraId="50461E7C">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4F50672">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E0BEC1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0C1BEC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2057EE3">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491070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006E86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8FCB1D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5F41293">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CAFE3E9">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4B29B4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0FD5BA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50E589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E7A6E0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6F5188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466AF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153C">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543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3F2928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257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CC21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3CDF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C1AE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74EF36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0F5C9">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15754">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FF12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64C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300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87C4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ADC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4A44B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101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7D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B59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C3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DD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45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E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C09B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E77B">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9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58B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8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21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F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FA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3F0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525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16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7D6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5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9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F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7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2F55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A78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7C0C9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83E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FD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9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F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1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A20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CC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B34C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73C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C0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D8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5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1A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BF4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02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54CB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666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B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68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67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E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D57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62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3D6D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BBC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E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0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2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CFC75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0CB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91B0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508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94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9D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1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1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D4E7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CD8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81A9B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BEC5">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94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8A7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2C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DD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8E8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995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0CD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CB8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A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D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69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A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48F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1D4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38D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40D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9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8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C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5C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6F2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47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ADB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2DA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39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054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BC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F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866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B49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9A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1EC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E0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9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D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C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DB0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47C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7A0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910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B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1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A6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5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AEB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85E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A37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6EB0">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D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9D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C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3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B940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10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92F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08C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D1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D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9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E51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E712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E5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3E3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4A4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02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4A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E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9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88A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3D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FD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6B3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6D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D0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A8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20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A7CF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B64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2C8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D24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8C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B5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F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F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D982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FB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622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DBF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0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1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C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D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99E4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954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314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0B3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7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D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7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8F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4A7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87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5D0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31EA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6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1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8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0F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5449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5E2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FB8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E50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C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8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E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2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DCF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6A8B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9CC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5D9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7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7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6E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4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2C40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67D3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2A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852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14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4E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A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1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6830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E1410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B55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C88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7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EE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8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ED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A9D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FE3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2B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1C8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1C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22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C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9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271BE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BBC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5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C1D0">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78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6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7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B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6CD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063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2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FBBD6">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96B97">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652C3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6FD85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B442">
            <w:pPr>
              <w:spacing w:line="200" w:lineRule="exact"/>
              <w:rPr>
                <w:rFonts w:hint="default" w:ascii="Times New Roman" w:hAnsi="Times New Roman"/>
                <w:color w:val="000000"/>
                <w:sz w:val="18"/>
                <w:szCs w:val="18"/>
              </w:rPr>
            </w:pPr>
          </w:p>
        </w:tc>
      </w:tr>
      <w:tr w14:paraId="0BD21E9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2C6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7A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AE7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509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1F8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A8D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7535">
            <w:pPr>
              <w:spacing w:line="200" w:lineRule="exact"/>
              <w:jc w:val="right"/>
              <w:rPr>
                <w:rFonts w:hint="default" w:ascii="Times New Roman" w:hAnsi="Times New Roman"/>
                <w:color w:val="000000"/>
                <w:sz w:val="18"/>
                <w:szCs w:val="18"/>
              </w:rPr>
            </w:pPr>
          </w:p>
        </w:tc>
      </w:tr>
      <w:tr w14:paraId="2CECAE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39E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5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642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F4A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164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181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7BCB">
            <w:pPr>
              <w:spacing w:line="200" w:lineRule="exact"/>
              <w:jc w:val="right"/>
              <w:rPr>
                <w:rFonts w:hint="default" w:ascii="Times New Roman" w:hAnsi="Times New Roman"/>
                <w:color w:val="000000"/>
                <w:sz w:val="18"/>
                <w:szCs w:val="18"/>
              </w:rPr>
            </w:pPr>
          </w:p>
        </w:tc>
      </w:tr>
      <w:tr w14:paraId="6997C2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0A5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7C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F7F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C5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D2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48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E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ECD4EA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3A81093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1479908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ECFB1E9">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50D73A9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重庆市荣昌区峰高街道综合行政执法大队</w:t>
            </w:r>
          </w:p>
        </w:tc>
        <w:tc>
          <w:tcPr>
            <w:tcW w:w="3300" w:type="dxa"/>
            <w:tcBorders>
              <w:top w:val="nil"/>
              <w:left w:val="nil"/>
              <w:bottom w:val="nil"/>
              <w:right w:val="nil"/>
            </w:tcBorders>
            <w:shd w:val="clear" w:color="auto" w:fill="auto"/>
            <w:noWrap/>
            <w:tcMar>
              <w:top w:w="15" w:type="dxa"/>
              <w:left w:w="15" w:type="dxa"/>
              <w:right w:w="15" w:type="dxa"/>
            </w:tcMar>
            <w:vAlign w:val="bottom"/>
          </w:tcPr>
          <w:p w14:paraId="2632E226">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2115178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C7F28DA">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6F33AA1B">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6A8681C7">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779FA373">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F7F8A0">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699A">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ADD001">
            <w:pPr>
              <w:jc w:val="center"/>
              <w:textAlignment w:val="center"/>
              <w:rPr>
                <w:rFonts w:hint="default" w:cs="宋体"/>
                <w:b/>
                <w:color w:val="000000"/>
                <w:sz w:val="20"/>
                <w:szCs w:val="20"/>
              </w:rPr>
            </w:pPr>
            <w:r>
              <w:rPr>
                <w:rFonts w:cs="宋体"/>
                <w:b/>
                <w:color w:val="000000"/>
                <w:sz w:val="20"/>
                <w:szCs w:val="20"/>
              </w:rPr>
              <w:t>本年支出</w:t>
            </w:r>
          </w:p>
        </w:tc>
      </w:tr>
      <w:tr w14:paraId="407FFE53">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D202">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579B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25F88">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58819">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D57D8">
            <w:pPr>
              <w:jc w:val="center"/>
              <w:textAlignment w:val="center"/>
              <w:rPr>
                <w:rFonts w:hint="default" w:cs="宋体"/>
                <w:b/>
                <w:color w:val="000000"/>
                <w:sz w:val="20"/>
                <w:szCs w:val="20"/>
              </w:rPr>
            </w:pPr>
            <w:r>
              <w:rPr>
                <w:rFonts w:cs="宋体"/>
                <w:b/>
                <w:color w:val="000000"/>
                <w:sz w:val="20"/>
                <w:szCs w:val="20"/>
              </w:rPr>
              <w:t>项目支出</w:t>
            </w:r>
          </w:p>
        </w:tc>
      </w:tr>
      <w:tr w14:paraId="482DD6A4">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B2579">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2233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30BFB">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D4C01">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28B79">
            <w:pPr>
              <w:jc w:val="center"/>
              <w:rPr>
                <w:rFonts w:hint="default" w:cs="宋体"/>
                <w:b/>
                <w:color w:val="000000"/>
                <w:sz w:val="20"/>
                <w:szCs w:val="20"/>
              </w:rPr>
            </w:pPr>
          </w:p>
        </w:tc>
      </w:tr>
      <w:tr w14:paraId="6DE6BB31">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2C45F">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B1C60">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CC500">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6967B">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EE5E5">
            <w:pPr>
              <w:jc w:val="center"/>
              <w:rPr>
                <w:rFonts w:hint="default" w:cs="宋体"/>
                <w:b/>
                <w:color w:val="000000"/>
                <w:sz w:val="20"/>
                <w:szCs w:val="20"/>
              </w:rPr>
            </w:pPr>
          </w:p>
        </w:tc>
      </w:tr>
      <w:tr w14:paraId="61AFB93A">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71DE">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637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B44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CE3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E85950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E216">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2B12">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9F6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FBE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381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A7F1B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1D23">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B7900">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A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7E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8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DBB3B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3C10">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22ADD">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BC3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084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0D7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AB52C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D3DB">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D4A25">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A41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BBC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9B7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F88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D06F">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BDC11">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CC4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C2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E69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8D9F1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F261">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55958">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85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07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2E1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9B924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A2C6">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C562A">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C3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C3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CBB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7097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99C5">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9AE27">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2C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6D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C8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5B57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2798">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04F5">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905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7B2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F6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1ABE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DDBE">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2DA85">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22E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49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D1A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D876F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008F">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CEF08">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FA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46B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E1E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A634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08BD">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4581">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D6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483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0B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7E1CA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CC55">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F1C25">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4BD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1B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48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75986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2FB7">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74DEF">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3E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B1C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48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88472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FF0F0">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CB38A">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810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F2C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FA5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1CF3F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F4D0">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35687">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2B6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CA4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08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CD4F7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B4C3">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9076">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70E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C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2B7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72F53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E85E1EB">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619C156D">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A5A9A4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033A8F6">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47D32B1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重庆市荣昌区峰高街道综合行政执法大队</w:t>
            </w:r>
          </w:p>
        </w:tc>
        <w:tc>
          <w:tcPr>
            <w:tcW w:w="1650" w:type="dxa"/>
            <w:tcBorders>
              <w:top w:val="nil"/>
              <w:left w:val="nil"/>
              <w:bottom w:val="nil"/>
              <w:right w:val="nil"/>
            </w:tcBorders>
            <w:shd w:val="clear" w:color="auto" w:fill="auto"/>
            <w:noWrap/>
            <w:tcMar>
              <w:top w:w="15" w:type="dxa"/>
              <w:left w:w="15" w:type="dxa"/>
              <w:right w:w="15" w:type="dxa"/>
            </w:tcMar>
            <w:vAlign w:val="bottom"/>
          </w:tcPr>
          <w:p w14:paraId="3EDF4FB8">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1939E124">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1B36C3DA">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307BE5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460E292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3901E6D5">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69E4B356">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16822186">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79BCE302">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0B6DCE3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C15E01">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3731">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87D78E">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41DB5BB">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128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F0C2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72F1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D1E8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562D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9DF2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DBB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7209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09B1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5ED38B8">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953CC">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0DC3C">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09338">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418DC">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1C523">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C775C">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6DA1">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4C4C2">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3760E">
            <w:pPr>
              <w:spacing w:line="200" w:lineRule="exact"/>
              <w:jc w:val="center"/>
              <w:rPr>
                <w:rFonts w:hint="default" w:cs="宋体"/>
                <w:b/>
                <w:color w:val="000000"/>
                <w:sz w:val="18"/>
                <w:szCs w:val="18"/>
              </w:rPr>
            </w:pPr>
          </w:p>
        </w:tc>
      </w:tr>
      <w:tr w14:paraId="401E7D3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B44C">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A54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27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194.03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77F6">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664C">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EF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E639">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B497">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3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09A7B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C8C0">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9496">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25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AEF8D">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30B4">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37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026FD">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8383">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E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C3D40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F088">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99B4">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CD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37C5">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20FD">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43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AFA8">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68A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4B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05A09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5F17">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41B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6E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4779">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DFA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9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0B6B">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895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79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ECFC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3791">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4334">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F0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4B94">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7EEA">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2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4E76">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D183">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0D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565AC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60D9">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6C44">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01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B108">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2A5F">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0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EF99">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AB71">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D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BA56F9">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F8D6">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2D01">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53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A257">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DEC4">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F8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5A25">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9B2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C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7A927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8263">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9BE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E1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E1F3">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989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4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C7411">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B49E">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E1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1907F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6341">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3F61">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5D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DBDE">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CBC1C">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57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AF4C">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BD5F">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D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F8FD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B71E5">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ACB0">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5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8E3B">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73FC">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5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144E">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FF2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2F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FB0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8EC1">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F5D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09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8B59">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74A1">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9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3558">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9E97">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A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3BBA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3FC3">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A813">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DF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12A2">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EAF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DA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D203">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D278">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C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5179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47F0">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64A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9E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2839">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5686">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A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BAD4">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33E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7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26993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0A22">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B906">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FC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8060">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B69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8E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FC9C">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A50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B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97AB4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FCE7">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0EBB">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8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9797">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8546">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C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355B">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D1EE">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6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9752E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2DF5">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421B">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C6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A016">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D5BC">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20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8775">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88DD">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D8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BDE3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5E15">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4660">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4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59A1">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2802">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B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E146">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30AD">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4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5808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FA24">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898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4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73C3">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964A">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D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4CC9">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BD65">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9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64806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7203">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1B15">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8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7DCA">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7B9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E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5A87">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279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1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1DDE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DFA0">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CAAE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E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B3C1">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3037">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08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7ACB">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142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D9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F0B6F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7D39">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7810">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C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45DA">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EDAD">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ED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DEA8">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C540">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F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9D7AC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CAF9">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1ED1">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25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F221">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5560">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D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78AA">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14E0">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5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7999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E0451">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F808F">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25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2EBD">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7539">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E1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FD76">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6DDF">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E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D29B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267D">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5E4C">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9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1F0E">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5BE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F8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65F4">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100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1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1919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F976">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D921">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8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D087">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AE35">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40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CE13">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A7E4">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D6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4C8BC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FEE4">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DCC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B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A5C3">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DAB5">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1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30A3">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025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F2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1012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178A">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343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9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7C8E">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CEFB5">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A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BB6B">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642B">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16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90C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796D">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D2C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7B8D5">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49C2">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5E92">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93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5657">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BF64">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1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219A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87A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9570">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2CC2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9FAB">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40D00">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6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C92D">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EC1B">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2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B142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3F8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1C17">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9A97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F400">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65560">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8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5BFC">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A75C">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D4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4136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A493">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9C1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524ECC">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D78C">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6DC9">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D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D30B">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0FF7">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67AA1">
            <w:pPr>
              <w:spacing w:line="200" w:lineRule="exact"/>
              <w:jc w:val="right"/>
              <w:rPr>
                <w:rFonts w:hint="default" w:ascii="Times New Roman" w:hAnsi="Times New Roman"/>
                <w:color w:val="000000"/>
                <w:sz w:val="18"/>
                <w:szCs w:val="18"/>
              </w:rPr>
            </w:pPr>
          </w:p>
        </w:tc>
      </w:tr>
      <w:tr w14:paraId="0F4335D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509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359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6EA7D">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63B0">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2644">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9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791D">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B9F1">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5AD">
            <w:pPr>
              <w:spacing w:line="200" w:lineRule="exact"/>
              <w:jc w:val="right"/>
              <w:rPr>
                <w:rFonts w:hint="default" w:ascii="Times New Roman" w:hAnsi="Times New Roman"/>
                <w:color w:val="000000"/>
                <w:sz w:val="18"/>
                <w:szCs w:val="18"/>
              </w:rPr>
            </w:pPr>
          </w:p>
        </w:tc>
      </w:tr>
      <w:tr w14:paraId="0B702627">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814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BBD8">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B676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3F686">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DB4B">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F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F59A">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EE29">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BBE4">
            <w:pPr>
              <w:spacing w:line="200" w:lineRule="exact"/>
              <w:jc w:val="right"/>
              <w:rPr>
                <w:rFonts w:hint="default" w:ascii="Times New Roman" w:hAnsi="Times New Roman"/>
                <w:color w:val="000000"/>
                <w:sz w:val="18"/>
                <w:szCs w:val="18"/>
              </w:rPr>
            </w:pPr>
          </w:p>
        </w:tc>
      </w:tr>
      <w:tr w14:paraId="605033BC">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3BCA">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4721A">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194.03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0701C">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DA9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w:t>
            </w:r>
            <w:r>
              <w:rPr>
                <w:rFonts w:ascii="Times New Roman" w:hAnsi="Times New Roman"/>
                <w:color w:val="000000"/>
                <w:sz w:val="18"/>
                <w:u w:color="auto"/>
              </w:rPr>
              <w:t xml:space="preserve"> </w:t>
            </w:r>
          </w:p>
        </w:tc>
      </w:tr>
    </w:tbl>
    <w:p w14:paraId="2DE4D06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015502F0">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AB57E5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55A3852">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16A7068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70DC9A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81370F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53F3E61">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E1ADED3">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54A85D5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2919EDF">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56EFE67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B5A843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E3B322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4AE73C">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DE9C474">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54BCFEE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970A04">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467D">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24AED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AE618">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585EC1">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A275">
            <w:pPr>
              <w:jc w:val="center"/>
              <w:textAlignment w:val="center"/>
              <w:rPr>
                <w:rFonts w:hint="default" w:cs="宋体"/>
                <w:b/>
                <w:color w:val="000000"/>
                <w:sz w:val="20"/>
                <w:szCs w:val="20"/>
              </w:rPr>
            </w:pPr>
            <w:r>
              <w:rPr>
                <w:rFonts w:cs="宋体"/>
                <w:b/>
                <w:color w:val="000000"/>
                <w:sz w:val="20"/>
                <w:szCs w:val="20"/>
              </w:rPr>
              <w:t>年末结转和结余</w:t>
            </w:r>
          </w:p>
        </w:tc>
      </w:tr>
      <w:tr w14:paraId="678BFE74">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0DEEA">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FCE9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6EF57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406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F179C">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82810">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A5C3E">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65270">
            <w:pPr>
              <w:jc w:val="center"/>
              <w:rPr>
                <w:rFonts w:hint="default" w:cs="宋体"/>
                <w:b/>
                <w:color w:val="000000"/>
                <w:sz w:val="20"/>
                <w:szCs w:val="20"/>
              </w:rPr>
            </w:pPr>
          </w:p>
        </w:tc>
      </w:tr>
      <w:tr w14:paraId="3105CCA9">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29D6">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3F0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0A409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1EF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67396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CC622">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80CA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D0BC2">
            <w:pPr>
              <w:jc w:val="center"/>
              <w:rPr>
                <w:rFonts w:hint="default" w:cs="宋体"/>
                <w:b/>
                <w:color w:val="000000"/>
                <w:sz w:val="20"/>
                <w:szCs w:val="20"/>
              </w:rPr>
            </w:pPr>
          </w:p>
        </w:tc>
      </w:tr>
      <w:tr w14:paraId="2EC5FDF6">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1089">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68F66">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A61CB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FDE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41EA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57D2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C0AA7">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B119">
            <w:pPr>
              <w:jc w:val="center"/>
              <w:rPr>
                <w:rFonts w:hint="default" w:cs="宋体"/>
                <w:b/>
                <w:color w:val="000000"/>
                <w:sz w:val="20"/>
                <w:szCs w:val="20"/>
              </w:rPr>
            </w:pPr>
          </w:p>
        </w:tc>
      </w:tr>
      <w:tr w14:paraId="44033BA9">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F52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424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3B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DE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A1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9C3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715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1D3945">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AA86">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17EB">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350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687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588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2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FD7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F15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9C609D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233F8D0">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63269EAD">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0F04150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10B3C7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4A1406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60119B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40E1A3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B443E1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52D24AC">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1C2D73B">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F0E6AD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F09490">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32585">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25388">
            <w:pPr>
              <w:jc w:val="center"/>
              <w:textAlignment w:val="bottom"/>
              <w:rPr>
                <w:rFonts w:hint="default" w:cs="宋体"/>
                <w:b/>
                <w:color w:val="000000"/>
                <w:sz w:val="20"/>
                <w:szCs w:val="20"/>
              </w:rPr>
            </w:pPr>
            <w:r>
              <w:rPr>
                <w:rFonts w:cs="宋体"/>
                <w:b/>
                <w:color w:val="000000"/>
                <w:sz w:val="20"/>
                <w:szCs w:val="20"/>
              </w:rPr>
              <w:t>本年支出</w:t>
            </w:r>
          </w:p>
        </w:tc>
      </w:tr>
      <w:tr w14:paraId="74643712">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6182">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2856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C457">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40B6D">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1C46F">
            <w:pPr>
              <w:jc w:val="center"/>
              <w:textAlignment w:val="center"/>
              <w:rPr>
                <w:rFonts w:hint="default" w:cs="宋体"/>
                <w:b/>
                <w:color w:val="000000"/>
                <w:sz w:val="20"/>
                <w:szCs w:val="20"/>
              </w:rPr>
            </w:pPr>
            <w:r>
              <w:rPr>
                <w:rFonts w:cs="宋体"/>
                <w:b/>
                <w:color w:val="000000"/>
                <w:sz w:val="20"/>
                <w:szCs w:val="20"/>
              </w:rPr>
              <w:t>项目支出</w:t>
            </w:r>
          </w:p>
        </w:tc>
      </w:tr>
      <w:tr w14:paraId="007D138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31D5">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5DCE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5446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C94B7">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2B395">
            <w:pPr>
              <w:jc w:val="center"/>
              <w:rPr>
                <w:rFonts w:hint="default" w:cs="宋体"/>
                <w:b/>
                <w:color w:val="000000"/>
                <w:sz w:val="20"/>
                <w:szCs w:val="20"/>
              </w:rPr>
            </w:pPr>
          </w:p>
        </w:tc>
      </w:tr>
      <w:tr w14:paraId="4EC872A2">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0B46B">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6532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D8C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FEA91">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56A8D">
            <w:pPr>
              <w:jc w:val="center"/>
              <w:rPr>
                <w:rFonts w:hint="default" w:cs="宋体"/>
                <w:b/>
                <w:color w:val="000000"/>
                <w:sz w:val="20"/>
                <w:szCs w:val="20"/>
              </w:rPr>
            </w:pPr>
          </w:p>
        </w:tc>
      </w:tr>
      <w:tr w14:paraId="679B3F97">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0F15">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AFC9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1308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1BE8F">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272B8">
            <w:pPr>
              <w:jc w:val="center"/>
              <w:rPr>
                <w:rFonts w:hint="default" w:cs="宋体"/>
                <w:b/>
                <w:color w:val="000000"/>
                <w:sz w:val="20"/>
                <w:szCs w:val="20"/>
              </w:rPr>
            </w:pPr>
          </w:p>
        </w:tc>
      </w:tr>
      <w:tr w14:paraId="39E7C07C">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174F">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5D2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F58B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E7B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F88A9AE">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17FE">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C56B">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1FF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57CE7">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3E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DBF6C5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5C7043A">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00D24C4A">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A09A50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88887AA">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55DF8D80">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7AA2EC67">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E468160">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589D317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00612DC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E311B8A">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FD932AC">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重庆市荣昌区峰高街道综合行政执法大队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E52C86D">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426CE701">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0805C6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CBECADB">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29B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3C8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C10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4EA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501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5AE417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52A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631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120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6AF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0254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28555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E6C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BC5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0B6D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FF6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B5C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298D2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30D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530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65C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521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C62F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BDE3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3C8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90F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4D2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317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360E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7F90C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18B8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ED7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F3E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05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1305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E084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1AD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2AE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61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D5B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499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3369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83F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83A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0768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6AE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08B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62BC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CDF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07E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02C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6F5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D1C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307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5A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91E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472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1F8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225D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2A10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B44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365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A97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054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71D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9E4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2F3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970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5EA29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25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D7B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45FD6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432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E5F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5D9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938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DFA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2FA4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5E7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81C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328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1112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DB0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325D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ED7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FD3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0599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6EF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68E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8F06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11C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74A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581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5AF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6931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24FD08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DDA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AD3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75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B99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F97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C98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C23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FA5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BA7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9C8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BAA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3788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9F1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302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62F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6CE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C48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DF9DC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167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DC6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5EE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620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52DF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BD15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776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908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A07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E6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4EE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B1B6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DF8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B4C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7886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05E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3B0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2BF2B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B0B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838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57F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38E5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B09A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A6F42B5">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ED5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54E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7DBE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2D5A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EA19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22DD65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A27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B5E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EB8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9C85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2494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5B3D18F">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14:paraId="43A2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3D8A">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14:paraId="0498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C9C7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A8C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综合行政执法大队</w:t>
            </w:r>
            <w:r>
              <w:rPr>
                <w:rFonts w:hint="eastAsia" w:ascii="宋体" w:hAnsi="宋体" w:eastAsia="宋体" w:cs="宋体"/>
                <w:b w:val="0"/>
                <w:bCs/>
                <w:i w:val="0"/>
                <w:color w:val="000000"/>
                <w:kern w:val="0"/>
                <w:sz w:val="22"/>
                <w:szCs w:val="22"/>
                <w:u w:val="none"/>
                <w:lang w:val="en-US" w:eastAsia="zh-CN" w:bidi="ar"/>
              </w:rPr>
              <w:t>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148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EB2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188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12E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530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990C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6CA8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E5F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A8C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006</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综合行政执法大队</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E69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9EC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915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82D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21C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9F5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14:paraId="75A6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B5FA">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14:paraId="4AE4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FD1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E32B">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A581">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2565">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9AE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781E">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6423">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14:paraId="2AA7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C47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4C4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2,396,248.24</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A30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A97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2,310,270.96</w:t>
            </w:r>
            <w:r>
              <w:rPr>
                <w:rFonts w:hint="eastAsia" w:ascii="宋体" w:hAnsi="宋体" w:eastAsia="宋体" w:cs="宋体"/>
                <w:b w:val="0"/>
                <w:bCs/>
                <w:i w:val="0"/>
                <w:color w:val="000000"/>
                <w:kern w:val="0"/>
                <w:sz w:val="22"/>
                <w:szCs w:val="22"/>
                <w:u w:val="none"/>
                <w:lang w:val="en-US" w:eastAsia="zh-CN" w:bidi="ar"/>
              </w:rPr>
              <w:t xml:space="preserve"> </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396C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4EE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5EA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78F8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581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57A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2,396,248.24</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D409">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2,310,270.96</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840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2,310,270.96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681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F25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D56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14:paraId="6466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1248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CC4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CAF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4FE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AA8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190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326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4205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9DCD">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14:paraId="0189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B438">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6CF1A">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C12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14:paraId="1BBC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5F9BBC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集中行使依法授权或者委托的农林水利、规划建设、环境保护、卫生计生、文化旅游、民政管理、应急管理等领域的行政执法权，承担消防委托执法等工作。配合区级有关部门及派驻机构开展其他领域的联合执法。</w:t>
            </w:r>
          </w:p>
          <w:p w14:paraId="2914BAF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EA1E6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B59B85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集中行使依法授权或者委托的农林水利、规划建设、环境保护、卫生计生、文化旅游、民政管理、应急管理等领域的行政执法权，承担消防委托执法等工作。配合区级有关部门及派驻机构开展其他领域的联合执法。</w:t>
            </w:r>
          </w:p>
          <w:p w14:paraId="2B283C4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450A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C3EF">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14:paraId="59B9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D895">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456A">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F53F">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F481">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DFA4">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1AC2">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0255">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4258">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1890">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D21B5">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359C">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14:paraId="1B48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B84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867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C71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2B1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E8A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F1B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898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02F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B7E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D9F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919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5A74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7CA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486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BF7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CB8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8D1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F21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DFC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8A7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62F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9CB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984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1FC3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157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CA0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BB8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773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AA85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59E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C53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D83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6D4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BDF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35A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5A15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9BD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C0A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EE8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516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B1C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3B84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9A7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C1B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47A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EE8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F5B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05A5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A506">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08A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A25D">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D632">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3A2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C57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4FE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D8F5">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3C2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3753">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440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6E31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88F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951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8C69">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7FDB">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5A7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CE7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8BD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2150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6C6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775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947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14:paraId="61D4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B23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A328">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DC0A">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41D7">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470C">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3C5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A47F">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B181">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317E">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A0B4">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62A0">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14:paraId="68F20FD9">
      <w:pPr>
        <w:rPr>
          <w:rFonts w:hint="default" w:cs="宋体"/>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77A5">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26ECBF">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726ECBF">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D9540">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7B47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B57B478">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CB52A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CB52A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7F9D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ZjA5NDc5ODUxZjllNThkYzRhNjliODc4YmJlMTY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454DBD"/>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7E49E0"/>
    <w:rsid w:val="0C9B098C"/>
    <w:rsid w:val="0D673E11"/>
    <w:rsid w:val="0DDA54E4"/>
    <w:rsid w:val="0E3A5F83"/>
    <w:rsid w:val="0F2D1B76"/>
    <w:rsid w:val="0F836721"/>
    <w:rsid w:val="0FA25D96"/>
    <w:rsid w:val="0FBD3C60"/>
    <w:rsid w:val="107B59E5"/>
    <w:rsid w:val="10EC0126"/>
    <w:rsid w:val="10F70B9A"/>
    <w:rsid w:val="111445C7"/>
    <w:rsid w:val="114278C6"/>
    <w:rsid w:val="1158083A"/>
    <w:rsid w:val="11643A4B"/>
    <w:rsid w:val="11ED0F98"/>
    <w:rsid w:val="11F03528"/>
    <w:rsid w:val="125F43A9"/>
    <w:rsid w:val="12C921C4"/>
    <w:rsid w:val="13871C70"/>
    <w:rsid w:val="13A71CB4"/>
    <w:rsid w:val="13AF1D43"/>
    <w:rsid w:val="13CE1647"/>
    <w:rsid w:val="13FD55AB"/>
    <w:rsid w:val="14200702"/>
    <w:rsid w:val="14370EA1"/>
    <w:rsid w:val="145D6F41"/>
    <w:rsid w:val="163A6CEE"/>
    <w:rsid w:val="16BD6D45"/>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A895C79"/>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7F7A10"/>
    <w:rsid w:val="36C9128A"/>
    <w:rsid w:val="37841E99"/>
    <w:rsid w:val="379946CB"/>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591183"/>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0D6FE5"/>
    <w:rsid w:val="6EFD1324"/>
    <w:rsid w:val="6F5A53AC"/>
    <w:rsid w:val="6FAC003D"/>
    <w:rsid w:val="6FD926BF"/>
    <w:rsid w:val="6FE55E12"/>
    <w:rsid w:val="6FFB2E76"/>
    <w:rsid w:val="708F6F7F"/>
    <w:rsid w:val="70D94BD3"/>
    <w:rsid w:val="70DB6A22"/>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8512</Words>
  <Characters>10842</Characters>
  <Lines>186</Lines>
  <Paragraphs>52</Paragraphs>
  <TotalTime>15</TotalTime>
  <ScaleCrop>false</ScaleCrop>
  <LinksUpToDate>false</LinksUpToDate>
  <CharactersWithSpaces>11892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黄莹</cp:lastModifiedBy>
  <dcterms:modified xsi:type="dcterms:W3CDTF">2025-09-29T03:28:05Z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