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08B2F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2025年3月荣昌区特困人员供养金发放情况公示</w:t>
      </w:r>
    </w:p>
    <w:p w14:paraId="6A8C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为保证荣昌区特困人员的公平、公正、公开，现将2025年3月荣昌区特困人员供养金发放情况进行公示，接受社会监督，若有异议，请来信来电来访举报。</w:t>
      </w:r>
    </w:p>
    <w:p w14:paraId="28E07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48F8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区民政局社会救助科举报电话：023-61478885</w:t>
      </w:r>
    </w:p>
    <w:p w14:paraId="25EDCA50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26BF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5E3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019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4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73FA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7D9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昌元街道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D4F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滨河东路84号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6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023-61478259</w:t>
            </w:r>
          </w:p>
        </w:tc>
      </w:tr>
      <w:tr w14:paraId="56D2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7F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昌州街道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9DD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昌龙大道160号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9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023-61478051</w:t>
            </w:r>
          </w:p>
        </w:tc>
      </w:tr>
      <w:tr w14:paraId="6DD1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4BB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A40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2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  <w:tr w14:paraId="4682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007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峰高街道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E27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文化路59号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8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023</w:t>
            </w:r>
            <w:r>
              <w:rPr>
                <w:rStyle w:val="5"/>
                <w:rFonts w:hint="eastAsia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46214978</w:t>
            </w:r>
          </w:p>
        </w:tc>
      </w:tr>
      <w:tr w14:paraId="4259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636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1A1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沿河街99号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7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023-61478870</w:t>
            </w:r>
          </w:p>
        </w:tc>
      </w:tr>
      <w:tr w14:paraId="4ED2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7CE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安富街道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F43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兴发路14号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5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023-46321064</w:t>
            </w:r>
          </w:p>
        </w:tc>
      </w:tr>
      <w:tr w14:paraId="08A9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6E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29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荣升街56号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1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023-46230130</w:t>
            </w:r>
          </w:p>
        </w:tc>
      </w:tr>
      <w:tr w14:paraId="71D6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F60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万灵镇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307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学府路75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1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023-46237035</w:t>
            </w:r>
          </w:p>
        </w:tc>
      </w:tr>
      <w:tr w14:paraId="051F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889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8F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人民路58号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6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023-81069627</w:t>
            </w:r>
          </w:p>
        </w:tc>
      </w:tr>
      <w:tr w14:paraId="48DC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479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B2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清新路12号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9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023-46337318</w:t>
            </w:r>
          </w:p>
        </w:tc>
      </w:tr>
      <w:tr w14:paraId="3053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F28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D45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新民街70号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3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023-46551089</w:t>
            </w:r>
          </w:p>
        </w:tc>
      </w:tr>
      <w:tr w14:paraId="1944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8F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214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人和街15号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D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023-46556989</w:t>
            </w:r>
          </w:p>
        </w:tc>
      </w:tr>
      <w:tr w14:paraId="1D83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219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6D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政通街1号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A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023-46432248</w:t>
            </w:r>
          </w:p>
        </w:tc>
      </w:tr>
      <w:tr w14:paraId="12A2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DA1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河包镇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195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万寿街51号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A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023-46280794</w:t>
            </w:r>
          </w:p>
        </w:tc>
      </w:tr>
      <w:tr w14:paraId="293B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2B1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古昌镇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65A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曙光路50号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C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023-81060120</w:t>
            </w:r>
          </w:p>
        </w:tc>
      </w:tr>
      <w:tr w14:paraId="43CA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5F1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2D2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糖房街1号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5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023-81060910</w:t>
            </w:r>
          </w:p>
        </w:tc>
      </w:tr>
      <w:tr w14:paraId="5446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48B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观胜镇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663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新桥路21号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E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023-61478272</w:t>
            </w:r>
          </w:p>
        </w:tc>
      </w:tr>
      <w:tr w14:paraId="1EB1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D5B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00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刘骥村88号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5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023-46475374</w:t>
            </w:r>
          </w:p>
        </w:tc>
      </w:tr>
      <w:tr w14:paraId="4E19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EA7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3B6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园丁路173号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1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023-46481052</w:t>
            </w:r>
          </w:p>
        </w:tc>
      </w:tr>
      <w:tr w14:paraId="100C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525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5E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盘周街104号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B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023-46510969</w:t>
            </w:r>
          </w:p>
        </w:tc>
      </w:tr>
      <w:tr w14:paraId="0196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1C8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远觉镇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97A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演教街1号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9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023-46527567</w:t>
            </w:r>
          </w:p>
        </w:tc>
      </w:tr>
      <w:tr w14:paraId="23C3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30C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38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3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CE0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（2025年3月，荣昌区峰高街道特困人员233人，核发233人，总发放特困救助供养金额260475元。3月新增特困人员2人，停发特困人员4人。3月发放照料护理补贴至照料责任人户32人，发放金额3600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DI5MTlhMWI4YThkYThlOWU1MTRmNmY3MmVhMTIifQ=="/>
  </w:docVars>
  <w:rsids>
    <w:rsidRoot w:val="00000000"/>
    <w:rsid w:val="019305DB"/>
    <w:rsid w:val="029930F1"/>
    <w:rsid w:val="05422458"/>
    <w:rsid w:val="05F03C07"/>
    <w:rsid w:val="07B825DD"/>
    <w:rsid w:val="08246E73"/>
    <w:rsid w:val="08807125"/>
    <w:rsid w:val="08CF40BF"/>
    <w:rsid w:val="08EA3D0D"/>
    <w:rsid w:val="09B66E4D"/>
    <w:rsid w:val="0A1B7FFC"/>
    <w:rsid w:val="0D281D5A"/>
    <w:rsid w:val="0FD046AE"/>
    <w:rsid w:val="121E6E8B"/>
    <w:rsid w:val="143615F8"/>
    <w:rsid w:val="16695B8D"/>
    <w:rsid w:val="17925EC6"/>
    <w:rsid w:val="1A0111C7"/>
    <w:rsid w:val="1A151F8B"/>
    <w:rsid w:val="20A05A79"/>
    <w:rsid w:val="21FD247E"/>
    <w:rsid w:val="22C551CB"/>
    <w:rsid w:val="25E371DD"/>
    <w:rsid w:val="2654041A"/>
    <w:rsid w:val="26FF3647"/>
    <w:rsid w:val="2A9A74ED"/>
    <w:rsid w:val="2ADF08F9"/>
    <w:rsid w:val="2E1E0E0F"/>
    <w:rsid w:val="338C5D03"/>
    <w:rsid w:val="34AF0610"/>
    <w:rsid w:val="34D93FE8"/>
    <w:rsid w:val="37B83644"/>
    <w:rsid w:val="3AB51B83"/>
    <w:rsid w:val="3BCD1568"/>
    <w:rsid w:val="3DD4631E"/>
    <w:rsid w:val="3EBC0070"/>
    <w:rsid w:val="40F90397"/>
    <w:rsid w:val="418C3037"/>
    <w:rsid w:val="41EB7473"/>
    <w:rsid w:val="424A118D"/>
    <w:rsid w:val="43794D0A"/>
    <w:rsid w:val="445C1E1F"/>
    <w:rsid w:val="484A0287"/>
    <w:rsid w:val="4E5A60A3"/>
    <w:rsid w:val="513D3FB1"/>
    <w:rsid w:val="52833AAE"/>
    <w:rsid w:val="53365078"/>
    <w:rsid w:val="54EB1FCE"/>
    <w:rsid w:val="566D3472"/>
    <w:rsid w:val="56860B05"/>
    <w:rsid w:val="592546D8"/>
    <w:rsid w:val="5A2069B1"/>
    <w:rsid w:val="5C796352"/>
    <w:rsid w:val="5C8A728A"/>
    <w:rsid w:val="5D5D0A24"/>
    <w:rsid w:val="5E5C2D6E"/>
    <w:rsid w:val="60CA5548"/>
    <w:rsid w:val="617306EB"/>
    <w:rsid w:val="61D273B2"/>
    <w:rsid w:val="630573A1"/>
    <w:rsid w:val="63C55E5E"/>
    <w:rsid w:val="63E13423"/>
    <w:rsid w:val="649B24B9"/>
    <w:rsid w:val="6764530A"/>
    <w:rsid w:val="69A820E3"/>
    <w:rsid w:val="6A6038AB"/>
    <w:rsid w:val="6AAD3B93"/>
    <w:rsid w:val="6B257D68"/>
    <w:rsid w:val="6BA83770"/>
    <w:rsid w:val="6C8E4B3D"/>
    <w:rsid w:val="6D770E2F"/>
    <w:rsid w:val="6EB41652"/>
    <w:rsid w:val="6F7D2084"/>
    <w:rsid w:val="6FA42633"/>
    <w:rsid w:val="70F557FC"/>
    <w:rsid w:val="716425BE"/>
    <w:rsid w:val="720A1AD6"/>
    <w:rsid w:val="73836D5C"/>
    <w:rsid w:val="752D29A4"/>
    <w:rsid w:val="7619300D"/>
    <w:rsid w:val="769F6614"/>
    <w:rsid w:val="77FA1E67"/>
    <w:rsid w:val="798B067A"/>
    <w:rsid w:val="7B2E2073"/>
    <w:rsid w:val="7C5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715</Characters>
  <Lines>0</Lines>
  <Paragraphs>0</Paragraphs>
  <TotalTime>10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dimpjes</cp:lastModifiedBy>
  <dcterms:modified xsi:type="dcterms:W3CDTF">2025-04-22T02:45:08Z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D1DEC44F70EA4B6986947053BC6A3F3E</vt:lpwstr>
  </property>
  <property fmtid="{D5CDD505-2E9C-101B-9397-08002B2CF9AE}" pid="4" name="KSOTemplateDocerSaveRecord">
    <vt:lpwstr>eyJoZGlkIjoiYTgwNjFlMzYyN2QyMmM3NTgzOTkwMWVkZTQwZDkyYTAiLCJ1c2VySWQiOiI2OTc4NjYyNjgifQ==</vt:lpwstr>
  </property>
</Properties>
</file>