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7C191">
      <w:pPr>
        <w:jc w:val="center"/>
        <w:outlineLvl w:val="0"/>
        <w:rPr>
          <w:rFonts w:hint="eastAsia"/>
          <w:b/>
          <w:bCs/>
          <w:sz w:val="32"/>
          <w:szCs w:val="32"/>
          <w:lang w:val="en-US" w:eastAsia="zh-CN"/>
        </w:rPr>
      </w:pPr>
      <w:r>
        <w:rPr>
          <w:rFonts w:hint="eastAsia" w:ascii="方正小标宋_GBK" w:hAnsi="方正小标宋_GBK" w:eastAsia="方正小标宋_GBK" w:cs="方正小标宋_GBK"/>
          <w:b/>
          <w:bCs/>
          <w:sz w:val="32"/>
          <w:szCs w:val="32"/>
          <w:lang w:val="en-US" w:eastAsia="zh-CN"/>
        </w:rPr>
        <w:t>荣昌区峰高街道残联2025年4月困难残疾人生活补贴和重度残疾人护理补贴资金兑付到人到户情况公示</w:t>
      </w:r>
    </w:p>
    <w:p w14:paraId="62C115E0">
      <w:pPr>
        <w:rPr>
          <w:rFonts w:hint="eastAsia"/>
          <w:lang w:val="en-US" w:eastAsia="zh-CN"/>
        </w:rPr>
      </w:pPr>
    </w:p>
    <w:p w14:paraId="17FA93EE">
      <w:pPr>
        <w:ind w:firstLine="560" w:firstLineChars="200"/>
        <w:rPr>
          <w:rFonts w:hint="eastAsia"/>
          <w:sz w:val="28"/>
          <w:szCs w:val="28"/>
          <w:lang w:val="en-US" w:eastAsia="zh-CN"/>
        </w:rPr>
      </w:pPr>
      <w:r>
        <w:rPr>
          <w:rFonts w:hint="eastAsia"/>
          <w:sz w:val="28"/>
          <w:szCs w:val="28"/>
          <w:lang w:val="en-US" w:eastAsia="zh-CN"/>
        </w:rPr>
        <w:t>2025年4月困难残疾人生活补贴申请10人，新增10人，停发3人，4月共为302名残疾人发放困难残疾人生活补贴2.606万元。</w:t>
      </w:r>
    </w:p>
    <w:p w14:paraId="4C571474">
      <w:pPr>
        <w:ind w:firstLine="560" w:firstLineChars="200"/>
        <w:rPr>
          <w:rFonts w:hint="default"/>
          <w:sz w:val="28"/>
          <w:szCs w:val="28"/>
          <w:lang w:val="en-US" w:eastAsia="zh-CN"/>
        </w:rPr>
      </w:pPr>
      <w:r>
        <w:rPr>
          <w:rFonts w:hint="eastAsia"/>
          <w:sz w:val="28"/>
          <w:szCs w:val="28"/>
          <w:lang w:val="en-US" w:eastAsia="zh-CN"/>
        </w:rPr>
        <w:t>2025年4月重度残疾人护理补贴申请6人，新增6人，停发1人，4月共为501名残疾人发放重度</w:t>
      </w:r>
      <w:bookmarkStart w:id="0" w:name="_GoBack"/>
      <w:bookmarkEnd w:id="0"/>
      <w:r>
        <w:rPr>
          <w:rFonts w:hint="eastAsia"/>
          <w:sz w:val="28"/>
          <w:szCs w:val="28"/>
          <w:lang w:val="en-US" w:eastAsia="zh-CN"/>
        </w:rPr>
        <w:t>残疾人护理补贴4.333万元。</w:t>
      </w:r>
    </w:p>
    <w:p w14:paraId="289E4318">
      <w:pPr>
        <w:ind w:firstLine="560" w:firstLineChars="200"/>
        <w:rPr>
          <w:rFonts w:hint="eastAsia"/>
          <w:sz w:val="28"/>
          <w:szCs w:val="28"/>
          <w:lang w:val="en-US" w:eastAsia="zh-CN"/>
        </w:rPr>
      </w:pPr>
      <w:r>
        <w:rPr>
          <w:rFonts w:hint="eastAsia"/>
          <w:sz w:val="28"/>
          <w:szCs w:val="28"/>
          <w:lang w:val="en-US" w:eastAsia="zh-CN"/>
        </w:rPr>
        <w:t>为保证荣昌区困难残疾人生活补贴和重度残疾人护理补贴的公平、公正、公开，现将荣昌区2025年4月困难残疾人生活补贴和重度残疾人护理补贴资金兑付到人到户明细表进行公示，接受社会监督，若有异议，请来信来电来访举报。</w:t>
      </w:r>
    </w:p>
    <w:p w14:paraId="525F0813">
      <w:pPr>
        <w:ind w:firstLine="560"/>
        <w:rPr>
          <w:rFonts w:hint="default"/>
          <w:sz w:val="28"/>
          <w:szCs w:val="28"/>
          <w:lang w:val="en-US" w:eastAsia="zh-CN"/>
        </w:rPr>
      </w:pPr>
      <w:r>
        <w:rPr>
          <w:rFonts w:hint="eastAsia"/>
          <w:sz w:val="28"/>
          <w:szCs w:val="28"/>
          <w:lang w:val="en-US" w:eastAsia="zh-CN"/>
        </w:rPr>
        <w:t>举报地点：荣昌区民政局社会事务和养老服务科</w:t>
      </w:r>
    </w:p>
    <w:p w14:paraId="5EDC86D6">
      <w:pPr>
        <w:ind w:firstLine="560"/>
        <w:rPr>
          <w:rFonts w:hint="eastAsia"/>
          <w:sz w:val="28"/>
          <w:szCs w:val="28"/>
          <w:lang w:val="en-US" w:eastAsia="zh-CN"/>
        </w:rPr>
      </w:pPr>
      <w:r>
        <w:rPr>
          <w:rFonts w:hint="eastAsia"/>
          <w:sz w:val="28"/>
          <w:szCs w:val="28"/>
          <w:lang w:val="en-US" w:eastAsia="zh-CN"/>
        </w:rPr>
        <w:t>举报邮箱：724716830@qq.com</w:t>
      </w:r>
    </w:p>
    <w:p w14:paraId="287B6DDE">
      <w:pPr>
        <w:ind w:firstLine="280" w:firstLineChars="100"/>
        <w:rPr>
          <w:rFonts w:hint="default"/>
          <w:sz w:val="28"/>
          <w:szCs w:val="28"/>
          <w:lang w:val="en-US" w:eastAsia="zh-CN"/>
        </w:rPr>
      </w:pPr>
      <w:r>
        <w:rPr>
          <w:rFonts w:hint="eastAsia"/>
          <w:sz w:val="28"/>
          <w:szCs w:val="28"/>
          <w:lang w:val="en-US" w:eastAsia="zh-CN"/>
        </w:rPr>
        <w:t xml:space="preserve">  举报电话：023-61478898</w:t>
      </w:r>
    </w:p>
    <w:p w14:paraId="251CC3D2">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05DB"/>
    <w:rsid w:val="03A60F4F"/>
    <w:rsid w:val="04F853EB"/>
    <w:rsid w:val="05422458"/>
    <w:rsid w:val="076E02FF"/>
    <w:rsid w:val="08781090"/>
    <w:rsid w:val="08CF7504"/>
    <w:rsid w:val="09B66E4D"/>
    <w:rsid w:val="0A1B7FFC"/>
    <w:rsid w:val="0B561FE3"/>
    <w:rsid w:val="0B56228F"/>
    <w:rsid w:val="0D281D5A"/>
    <w:rsid w:val="0F184CA9"/>
    <w:rsid w:val="121E6E8B"/>
    <w:rsid w:val="143615F8"/>
    <w:rsid w:val="16BD22EF"/>
    <w:rsid w:val="16CA1479"/>
    <w:rsid w:val="18427EAF"/>
    <w:rsid w:val="19B74EEF"/>
    <w:rsid w:val="25550E99"/>
    <w:rsid w:val="26075CF0"/>
    <w:rsid w:val="279A595A"/>
    <w:rsid w:val="28B93135"/>
    <w:rsid w:val="29104DDE"/>
    <w:rsid w:val="2DB8301D"/>
    <w:rsid w:val="2E1E0E0F"/>
    <w:rsid w:val="2F1F518B"/>
    <w:rsid w:val="35E8641F"/>
    <w:rsid w:val="372F784F"/>
    <w:rsid w:val="39C27B52"/>
    <w:rsid w:val="3A004E68"/>
    <w:rsid w:val="3B2475EA"/>
    <w:rsid w:val="3B4D316A"/>
    <w:rsid w:val="41EB7473"/>
    <w:rsid w:val="424A118D"/>
    <w:rsid w:val="43066057"/>
    <w:rsid w:val="43F66561"/>
    <w:rsid w:val="43FA5DCC"/>
    <w:rsid w:val="45B40757"/>
    <w:rsid w:val="46946307"/>
    <w:rsid w:val="484A0287"/>
    <w:rsid w:val="4CE7397F"/>
    <w:rsid w:val="4D257227"/>
    <w:rsid w:val="4EBA733F"/>
    <w:rsid w:val="4F673DAB"/>
    <w:rsid w:val="53365078"/>
    <w:rsid w:val="56AE6F8B"/>
    <w:rsid w:val="572B5B3E"/>
    <w:rsid w:val="578B601E"/>
    <w:rsid w:val="584A6D27"/>
    <w:rsid w:val="592546D8"/>
    <w:rsid w:val="5A6604DD"/>
    <w:rsid w:val="5CE17D3D"/>
    <w:rsid w:val="5D886EEC"/>
    <w:rsid w:val="60F82E1A"/>
    <w:rsid w:val="617306EB"/>
    <w:rsid w:val="627124F7"/>
    <w:rsid w:val="6381016D"/>
    <w:rsid w:val="63C55E5E"/>
    <w:rsid w:val="660C4257"/>
    <w:rsid w:val="674B17EE"/>
    <w:rsid w:val="67D37EF3"/>
    <w:rsid w:val="68AA5020"/>
    <w:rsid w:val="69A820E3"/>
    <w:rsid w:val="6A6038AB"/>
    <w:rsid w:val="6D057C88"/>
    <w:rsid w:val="6D88744A"/>
    <w:rsid w:val="6E420A48"/>
    <w:rsid w:val="6F7D2084"/>
    <w:rsid w:val="72BD134C"/>
    <w:rsid w:val="73836D5C"/>
    <w:rsid w:val="73F47731"/>
    <w:rsid w:val="752D29A4"/>
    <w:rsid w:val="765B3800"/>
    <w:rsid w:val="77177001"/>
    <w:rsid w:val="77FA1E67"/>
    <w:rsid w:val="798B067A"/>
    <w:rsid w:val="7B2E2073"/>
    <w:rsid w:val="7C5D004E"/>
    <w:rsid w:val="7E9A482A"/>
    <w:rsid w:val="7EFA396F"/>
    <w:rsid w:val="7FAF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342</Characters>
  <Lines>0</Lines>
  <Paragraphs>0</Paragraphs>
  <TotalTime>22</TotalTime>
  <ScaleCrop>false</ScaleCrop>
  <LinksUpToDate>false</LinksUpToDate>
  <CharactersWithSpaces>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dimpjes</cp:lastModifiedBy>
  <dcterms:modified xsi:type="dcterms:W3CDTF">2025-04-22T04:41:53Z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eyJoZGlkIjoiYTgwNjFlMzYyN2QyMmM3NTgzOTkwMWVkZTQwZDkyYTAiLCJ1c2VySWQiOiI2OTc4NjYyNjgifQ==</vt:lpwstr>
  </property>
  <property fmtid="{D5CDD505-2E9C-101B-9397-08002B2CF9AE}" pid="4" name="ICV">
    <vt:lpwstr>220F1B532BBA47D99FCC01CAF85B6EC1_12</vt:lpwstr>
  </property>
</Properties>
</file>