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5AB34">
      <w:pPr>
        <w:jc w:val="center"/>
        <w:outlineLvl w:val="0"/>
        <w:rPr>
          <w:rFonts w:hint="eastAsia"/>
          <w:b/>
          <w:bCs/>
          <w:sz w:val="32"/>
          <w:szCs w:val="32"/>
          <w:lang w:val="en-US" w:eastAsia="zh-CN"/>
        </w:rPr>
      </w:pPr>
      <w:r>
        <w:rPr>
          <w:rFonts w:hint="eastAsia" w:ascii="方正小标宋_GBK" w:hAnsi="方正小标宋_GBK" w:eastAsia="方正小标宋_GBK" w:cs="方正小标宋_GBK"/>
          <w:b/>
          <w:bCs/>
          <w:sz w:val="32"/>
          <w:szCs w:val="32"/>
          <w:lang w:val="en-US" w:eastAsia="zh-CN"/>
        </w:rPr>
        <w:t>荣昌区峰高街道民政办2025年4月经济困难高龄失能老人养老服务补贴资金兑付到人到户情况公示</w:t>
      </w:r>
    </w:p>
    <w:p w14:paraId="3F0EF57D">
      <w:pPr>
        <w:rPr>
          <w:rFonts w:hint="eastAsia"/>
          <w:lang w:val="en-US" w:eastAsia="zh-CN"/>
        </w:rPr>
      </w:pPr>
    </w:p>
    <w:p w14:paraId="3FC0DDFB">
      <w:pPr>
        <w:ind w:firstLine="560" w:firstLineChars="200"/>
        <w:rPr>
          <w:rFonts w:hint="default"/>
          <w:sz w:val="28"/>
          <w:szCs w:val="28"/>
          <w:lang w:val="en-US" w:eastAsia="zh-CN"/>
        </w:rPr>
      </w:pPr>
      <w:r>
        <w:rPr>
          <w:rFonts w:hint="eastAsia"/>
          <w:sz w:val="28"/>
          <w:szCs w:val="28"/>
          <w:lang w:val="en-US" w:eastAsia="zh-CN"/>
        </w:rPr>
        <w:t>2025年4月经济困难的高龄失能老人养老服务补贴申请0人，新增0人，停发2人，4月共为73名老人发放</w:t>
      </w:r>
      <w:bookmarkStart w:id="0" w:name="_GoBack"/>
      <w:bookmarkEnd w:id="0"/>
      <w:r>
        <w:rPr>
          <w:rFonts w:hint="eastAsia"/>
          <w:sz w:val="28"/>
          <w:szCs w:val="28"/>
          <w:lang w:val="en-US" w:eastAsia="zh-CN"/>
        </w:rPr>
        <w:t>经济困难的高龄失能老人养老服务补贴1.46万元。</w:t>
      </w:r>
    </w:p>
    <w:p w14:paraId="6B25B9FB">
      <w:pPr>
        <w:ind w:firstLine="560" w:firstLineChars="200"/>
        <w:rPr>
          <w:rFonts w:hint="eastAsia"/>
          <w:sz w:val="28"/>
          <w:szCs w:val="28"/>
          <w:lang w:val="en-US" w:eastAsia="zh-CN"/>
        </w:rPr>
      </w:pPr>
      <w:r>
        <w:rPr>
          <w:rFonts w:hint="eastAsia"/>
          <w:sz w:val="28"/>
          <w:szCs w:val="28"/>
          <w:lang w:val="en-US" w:eastAsia="zh-CN"/>
        </w:rPr>
        <w:t>为保证荣昌区经济困难的高龄失能老人养老服务补贴的公平、公正、公开，现将荣昌区2025年4月经济困难高龄失能老人养老服务补贴资金兑付到人到户明细表进行公示，接受社会监督，若有异议，请来信来电来访举报。</w:t>
      </w:r>
    </w:p>
    <w:p w14:paraId="29CB69A0">
      <w:pPr>
        <w:ind w:firstLine="560"/>
        <w:rPr>
          <w:rFonts w:hint="default"/>
          <w:sz w:val="28"/>
          <w:szCs w:val="28"/>
          <w:lang w:val="en-US" w:eastAsia="zh-CN"/>
        </w:rPr>
      </w:pPr>
      <w:r>
        <w:rPr>
          <w:rFonts w:hint="eastAsia"/>
          <w:sz w:val="28"/>
          <w:szCs w:val="28"/>
          <w:lang w:val="en-US" w:eastAsia="zh-CN"/>
        </w:rPr>
        <w:t>举报地点：荣昌区民政局社会事务和养老服务科</w:t>
      </w:r>
    </w:p>
    <w:p w14:paraId="7150C2F4">
      <w:pPr>
        <w:ind w:firstLine="560"/>
        <w:rPr>
          <w:rFonts w:hint="eastAsia"/>
          <w:sz w:val="28"/>
          <w:szCs w:val="28"/>
          <w:lang w:val="en-US" w:eastAsia="zh-CN"/>
        </w:rPr>
      </w:pPr>
      <w:r>
        <w:rPr>
          <w:rFonts w:hint="eastAsia"/>
          <w:sz w:val="28"/>
          <w:szCs w:val="28"/>
          <w:lang w:val="en-US" w:eastAsia="zh-CN"/>
        </w:rPr>
        <w:t>举报邮箱：724716830@qq.com</w:t>
      </w:r>
    </w:p>
    <w:p w14:paraId="4AB9D7C7">
      <w:pPr>
        <w:ind w:firstLine="280" w:firstLineChars="100"/>
        <w:rPr>
          <w:rFonts w:hint="default"/>
          <w:sz w:val="28"/>
          <w:szCs w:val="28"/>
          <w:lang w:val="en-US" w:eastAsia="zh-CN"/>
        </w:rPr>
      </w:pPr>
      <w:r>
        <w:rPr>
          <w:rFonts w:hint="eastAsia"/>
          <w:sz w:val="28"/>
          <w:szCs w:val="28"/>
          <w:lang w:val="en-US" w:eastAsia="zh-CN"/>
        </w:rPr>
        <w:t xml:space="preserve">  举报电话：023-61478898</w:t>
      </w:r>
    </w:p>
    <w:p w14:paraId="45C598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A2132"/>
    <w:rsid w:val="07A62C5C"/>
    <w:rsid w:val="13307EC6"/>
    <w:rsid w:val="150B4E94"/>
    <w:rsid w:val="1A4265B5"/>
    <w:rsid w:val="1AE04B7C"/>
    <w:rsid w:val="1E285429"/>
    <w:rsid w:val="1E674194"/>
    <w:rsid w:val="1EB91C02"/>
    <w:rsid w:val="1ED4654D"/>
    <w:rsid w:val="219F3508"/>
    <w:rsid w:val="21D91E7F"/>
    <w:rsid w:val="22CC749A"/>
    <w:rsid w:val="2615243E"/>
    <w:rsid w:val="27362440"/>
    <w:rsid w:val="29B26874"/>
    <w:rsid w:val="2CAC299A"/>
    <w:rsid w:val="34397EAB"/>
    <w:rsid w:val="38F62099"/>
    <w:rsid w:val="41ED1DB4"/>
    <w:rsid w:val="46587DAE"/>
    <w:rsid w:val="473A1587"/>
    <w:rsid w:val="486E6969"/>
    <w:rsid w:val="4A023F34"/>
    <w:rsid w:val="4A7A2132"/>
    <w:rsid w:val="52DE70DA"/>
    <w:rsid w:val="535A579C"/>
    <w:rsid w:val="547D62AD"/>
    <w:rsid w:val="55516537"/>
    <w:rsid w:val="56BF137C"/>
    <w:rsid w:val="58177D26"/>
    <w:rsid w:val="592F544E"/>
    <w:rsid w:val="5A9403E0"/>
    <w:rsid w:val="5EA24262"/>
    <w:rsid w:val="5F133E16"/>
    <w:rsid w:val="60D83B43"/>
    <w:rsid w:val="632703AA"/>
    <w:rsid w:val="63B41487"/>
    <w:rsid w:val="66405E14"/>
    <w:rsid w:val="66C82049"/>
    <w:rsid w:val="68E5000B"/>
    <w:rsid w:val="6A455C1A"/>
    <w:rsid w:val="6F515D35"/>
    <w:rsid w:val="70163F8F"/>
    <w:rsid w:val="71011B47"/>
    <w:rsid w:val="72A12915"/>
    <w:rsid w:val="73A421D9"/>
    <w:rsid w:val="73A774F1"/>
    <w:rsid w:val="73EC363C"/>
    <w:rsid w:val="74620FEA"/>
    <w:rsid w:val="793457BA"/>
    <w:rsid w:val="7A706E83"/>
    <w:rsid w:val="7B9317E5"/>
    <w:rsid w:val="7CB9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277</Characters>
  <Lines>0</Lines>
  <Paragraphs>0</Paragraphs>
  <TotalTime>17</TotalTime>
  <ScaleCrop>false</ScaleCrop>
  <LinksUpToDate>false</LinksUpToDate>
  <CharactersWithSpaces>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2020-10-27T03:00:00Z</dcterms:created>
  <dc:creator>diannao1</dc:creator>
  <cp:lastModifiedBy>dimpjes</cp:lastModifiedBy>
  <dcterms:modified xsi:type="dcterms:W3CDTF">2025-04-22T03:53:12Z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eyJoZGlkIjoiYTgwNjFlMzYyN2QyMmM3NTgzOTkwMWVkZTQwZDkyYTAiLCJ1c2VySWQiOiI2OTc4NjYyNjgifQ==</vt:lpwstr>
  </property>
  <property fmtid="{D5CDD505-2E9C-101B-9397-08002B2CF9AE}" pid="4" name="ICV">
    <vt:lpwstr>FC6C4D566FE04426A669634C70BBCD97_12</vt:lpwstr>
  </property>
</Properties>
</file>