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2F47E">
      <w:pPr>
        <w:jc w:val="center"/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2025年5月荣昌区峰高街道特困人员供养金发放情况公示</w:t>
      </w:r>
    </w:p>
    <w:p w14:paraId="1A810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为保证荣昌区峰高街道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特困人员的公平、公正、公开，现将2025年5月荣昌区特困人员供养金发放情况进行公示，接受社会监督，若有异议，请来信来电来访举报。</w:t>
      </w:r>
    </w:p>
    <w:p w14:paraId="588C7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举报地点：区民政局社会救助科、各镇街民政办公室</w:t>
      </w:r>
    </w:p>
    <w:p w14:paraId="2FDDB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00" w:firstLineChars="100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区民政局社会救助科举报电话：023-61478885</w:t>
      </w:r>
    </w:p>
    <w:p w14:paraId="40B608E4"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各镇街举报电话：</w:t>
      </w:r>
    </w:p>
    <w:tbl>
      <w:tblPr>
        <w:tblStyle w:val="2"/>
        <w:tblW w:w="8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3144"/>
        <w:gridCol w:w="3357"/>
      </w:tblGrid>
      <w:tr w14:paraId="0BD1A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8B97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</w:tc>
        <w:tc>
          <w:tcPr>
            <w:tcW w:w="31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9185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3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098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举报电话</w:t>
            </w:r>
          </w:p>
        </w:tc>
      </w:tr>
      <w:tr w14:paraId="39564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442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昌元街道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58E8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滨河东路84号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6AD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023-61478259</w:t>
            </w:r>
          </w:p>
        </w:tc>
      </w:tr>
      <w:tr w14:paraId="162A1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582D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昌州街道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A5D0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昌龙大道160号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290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023-61478051</w:t>
            </w:r>
          </w:p>
        </w:tc>
      </w:tr>
      <w:tr w14:paraId="7D36E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ADA0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广顺街道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17BA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顺兴路2号附16号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B22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023-46356067</w:t>
            </w:r>
          </w:p>
        </w:tc>
      </w:tr>
      <w:tr w14:paraId="5E0C8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ABBF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峰高街道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9615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文化路59号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1AE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eastAsia="方正仿宋_GBK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023</w:t>
            </w:r>
            <w:r>
              <w:rPr>
                <w:rStyle w:val="5"/>
                <w:rFonts w:hint="eastAsia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46214978</w:t>
            </w:r>
          </w:p>
        </w:tc>
      </w:tr>
      <w:tr w14:paraId="0171B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9CC6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911C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沿河街99号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08F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023-61478870</w:t>
            </w:r>
          </w:p>
        </w:tc>
      </w:tr>
      <w:tr w14:paraId="654B8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581D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安富街道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FC3F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兴发路14号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D59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023-46321064</w:t>
            </w:r>
          </w:p>
        </w:tc>
      </w:tr>
      <w:tr w14:paraId="3B5B5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1E8A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1E9B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荣升街56号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924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023-46230130</w:t>
            </w:r>
          </w:p>
        </w:tc>
      </w:tr>
      <w:tr w14:paraId="7CADC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B9E2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万灵镇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101C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学府路75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25B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023-46237035</w:t>
            </w:r>
          </w:p>
        </w:tc>
      </w:tr>
      <w:tr w14:paraId="0301C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BA9E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清升镇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4B41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人民路58号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B1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023-81069627</w:t>
            </w:r>
          </w:p>
        </w:tc>
      </w:tr>
      <w:tr w14:paraId="4A08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E3CF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清江镇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392E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清新路12号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6BC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023-46337318</w:t>
            </w:r>
          </w:p>
        </w:tc>
      </w:tr>
      <w:tr w14:paraId="252C2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33CF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荣隆镇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B863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新民街70号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16B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023-46551089</w:t>
            </w:r>
          </w:p>
        </w:tc>
      </w:tr>
      <w:tr w14:paraId="181DF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88B4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龙集镇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DA8A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人和街15号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D13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023-46556989</w:t>
            </w:r>
          </w:p>
        </w:tc>
      </w:tr>
      <w:tr w14:paraId="01CE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7B57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仁义镇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E525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政通街1号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4E8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023-46432248</w:t>
            </w:r>
          </w:p>
        </w:tc>
      </w:tr>
      <w:tr w14:paraId="14DFD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50C8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河包镇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8AD9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万寿街51号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DE1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023-46280794</w:t>
            </w:r>
          </w:p>
        </w:tc>
      </w:tr>
      <w:tr w14:paraId="5101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9DAB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古昌镇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8115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曙光路50号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A4F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023-81060120</w:t>
            </w:r>
          </w:p>
        </w:tc>
      </w:tr>
      <w:tr w14:paraId="4047B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B825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7901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糖房街1号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E03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023-81060910</w:t>
            </w:r>
          </w:p>
        </w:tc>
      </w:tr>
      <w:tr w14:paraId="3969A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4655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观胜镇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7215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新桥路21号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C9A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023-61478272</w:t>
            </w:r>
          </w:p>
        </w:tc>
      </w:tr>
      <w:tr w14:paraId="253D5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50B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铜鼓镇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5A85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刘骥村88号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F64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023-46475374</w:t>
            </w:r>
          </w:p>
        </w:tc>
      </w:tr>
      <w:tr w14:paraId="326DB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4C7E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EF70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园丁路173号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BF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023-46481052</w:t>
            </w:r>
          </w:p>
        </w:tc>
      </w:tr>
      <w:tr w14:paraId="7BEA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A30F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盘龙镇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968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盘周街104号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56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023-46510969</w:t>
            </w:r>
          </w:p>
        </w:tc>
      </w:tr>
      <w:tr w14:paraId="50158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FEFB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远觉镇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5330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演教街1号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004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023-46527567</w:t>
            </w:r>
          </w:p>
        </w:tc>
      </w:tr>
    </w:tbl>
    <w:p w14:paraId="4CFD7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（2025年5月，荣昌区特困人员235人，核发235人，总发放特困救助供养金额266025 元，慰问金11750元。5月新增特困人员0人，停发特困人员2人。5月发放照料护理补贴至照料责任人36人，发放金额4000元。）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NDI5MTlhMWI4YThkYThlOWU1MTRmNmY3MmVhMTIifQ=="/>
  </w:docVars>
  <w:rsids>
    <w:rsidRoot w:val="00000000"/>
    <w:rsid w:val="0137378E"/>
    <w:rsid w:val="019305DB"/>
    <w:rsid w:val="029930F1"/>
    <w:rsid w:val="05422458"/>
    <w:rsid w:val="05F03C07"/>
    <w:rsid w:val="07B825DD"/>
    <w:rsid w:val="08246E73"/>
    <w:rsid w:val="08807125"/>
    <w:rsid w:val="08CF40BF"/>
    <w:rsid w:val="08EA3D0D"/>
    <w:rsid w:val="09B66E4D"/>
    <w:rsid w:val="0A1B7FFC"/>
    <w:rsid w:val="0D281D5A"/>
    <w:rsid w:val="0FD046AE"/>
    <w:rsid w:val="121E6E8B"/>
    <w:rsid w:val="143615F8"/>
    <w:rsid w:val="16695B8D"/>
    <w:rsid w:val="17925EC6"/>
    <w:rsid w:val="1A0111C7"/>
    <w:rsid w:val="1A151F8B"/>
    <w:rsid w:val="1B854939"/>
    <w:rsid w:val="20A05A79"/>
    <w:rsid w:val="21FD247E"/>
    <w:rsid w:val="22C551CB"/>
    <w:rsid w:val="23592BF8"/>
    <w:rsid w:val="25E371DD"/>
    <w:rsid w:val="2654041A"/>
    <w:rsid w:val="26FF3647"/>
    <w:rsid w:val="2A9A74ED"/>
    <w:rsid w:val="2ADF08F9"/>
    <w:rsid w:val="2E1E0E0F"/>
    <w:rsid w:val="338C5D03"/>
    <w:rsid w:val="34AF0610"/>
    <w:rsid w:val="34D93FE8"/>
    <w:rsid w:val="37B83644"/>
    <w:rsid w:val="3AB51B83"/>
    <w:rsid w:val="3DD4631E"/>
    <w:rsid w:val="3EBC0070"/>
    <w:rsid w:val="40F90397"/>
    <w:rsid w:val="418C3037"/>
    <w:rsid w:val="41EB7473"/>
    <w:rsid w:val="424A118D"/>
    <w:rsid w:val="43794D0A"/>
    <w:rsid w:val="445C1E1F"/>
    <w:rsid w:val="484A0287"/>
    <w:rsid w:val="4E5A60A3"/>
    <w:rsid w:val="513D3FB1"/>
    <w:rsid w:val="52833AAE"/>
    <w:rsid w:val="53365078"/>
    <w:rsid w:val="54EB1FCE"/>
    <w:rsid w:val="566D3472"/>
    <w:rsid w:val="56860B05"/>
    <w:rsid w:val="592546D8"/>
    <w:rsid w:val="5A2069B1"/>
    <w:rsid w:val="5C796352"/>
    <w:rsid w:val="5C8A728A"/>
    <w:rsid w:val="5D5D0A24"/>
    <w:rsid w:val="5E5C2D6E"/>
    <w:rsid w:val="60CA5548"/>
    <w:rsid w:val="617306EB"/>
    <w:rsid w:val="61D273B2"/>
    <w:rsid w:val="630573A1"/>
    <w:rsid w:val="63C55E5E"/>
    <w:rsid w:val="63E13423"/>
    <w:rsid w:val="649B24B9"/>
    <w:rsid w:val="6764530A"/>
    <w:rsid w:val="69A820E3"/>
    <w:rsid w:val="6A6038AB"/>
    <w:rsid w:val="6AAD3B93"/>
    <w:rsid w:val="6B257D68"/>
    <w:rsid w:val="6BA83770"/>
    <w:rsid w:val="6C8E4B3D"/>
    <w:rsid w:val="6D770E2F"/>
    <w:rsid w:val="6EB41652"/>
    <w:rsid w:val="6F161DDF"/>
    <w:rsid w:val="6F7D2084"/>
    <w:rsid w:val="6FA42633"/>
    <w:rsid w:val="70F557FC"/>
    <w:rsid w:val="716425BE"/>
    <w:rsid w:val="720A1AD6"/>
    <w:rsid w:val="73836D5C"/>
    <w:rsid w:val="73D26CCE"/>
    <w:rsid w:val="752D29A4"/>
    <w:rsid w:val="7619300D"/>
    <w:rsid w:val="769F6614"/>
    <w:rsid w:val="77FA1E67"/>
    <w:rsid w:val="798B067A"/>
    <w:rsid w:val="7B2E2073"/>
    <w:rsid w:val="7C5D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725</Characters>
  <Lines>0</Lines>
  <Paragraphs>0</Paragraphs>
  <TotalTime>8</TotalTime>
  <ScaleCrop>false</ScaleCrop>
  <LinksUpToDate>false</LinksUpToDate>
  <CharactersWithSpaces>729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dimpjes</cp:lastModifiedBy>
  <dcterms:modified xsi:type="dcterms:W3CDTF">2025-05-27T01:04:00Z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D1DEC44F70EA4B6986947053BC6A3F3E</vt:lpwstr>
  </property>
  <property fmtid="{D5CDD505-2E9C-101B-9397-08002B2CF9AE}" pid="4" name="KSOTemplateDocerSaveRecord">
    <vt:lpwstr>eyJoZGlkIjoiYTgwNjFlMzYyN2QyMmM3NTgzOTkwMWVkZTQwZDkyYTAiLCJ1c2VySWQiOiI2OTc4NjYyNjgifQ==</vt:lpwstr>
  </property>
</Properties>
</file>