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AD07C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20" w:lineRule="atLeast"/>
        <w:ind w:left="0" w:firstLine="0" w:firstLineChars="0"/>
        <w:jc w:val="center"/>
        <w:textAlignment w:val="auto"/>
        <w:rPr>
          <w:rFonts w:ascii="Times New Roman" w:hAnsi="Times New Roman" w:eastAsia="微软雅黑" w:cs="微软雅黑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 </w:t>
      </w: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特困人员救助供养办事指南</w:t>
      </w:r>
    </w:p>
    <w:p w14:paraId="1348951D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20" w:lineRule="atLeast"/>
        <w:ind w:left="0" w:firstLine="0" w:firstLineChars="0"/>
        <w:jc w:val="left"/>
        <w:textAlignment w:val="auto"/>
        <w:rPr>
          <w:rFonts w:hint="eastAsia" w:ascii="Times New Roman" w:hAnsi="Times New Roman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 </w:t>
      </w:r>
    </w:p>
    <w:p w14:paraId="5200D432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Times New Roman" w:hAnsi="Times New Roman" w:eastAsia="微软雅黑" w:cs="微软雅黑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办理事项：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特困人员救助供养</w:t>
      </w:r>
    </w:p>
    <w:p w14:paraId="53659183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Times New Roman" w:hAnsi="Times New Roman" w:eastAsia="微软雅黑" w:cs="微软雅黑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二、办理条件</w:t>
      </w:r>
    </w:p>
    <w:p w14:paraId="2C5E040C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城乡老年人、残疾人以及未满16周岁的未成年人，且无劳动能力、无生活来源、无法定赡养抚养扶养义务人或者其法定义务人无履行义务能力的，应当依法纳入特困人员救助供养范围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96F3E13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Times New Roman" w:hAnsi="Times New Roman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三、无劳动能力认定情形</w:t>
      </w:r>
    </w:p>
    <w:p w14:paraId="07CEF020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（一）60周岁以上的老年人；</w:t>
      </w:r>
    </w:p>
    <w:p w14:paraId="447C9FA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未满16周岁的未成年人；</w:t>
      </w:r>
    </w:p>
    <w:p w14:paraId="356DBC1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残疾等级为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二、三级的智力、精神残疾人，残疾等级为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二级的股体残疾人，残疾等级为一级的视力残疾人。</w:t>
      </w:r>
    </w:p>
    <w:p w14:paraId="7D995608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Times New Roman" w:hAnsi="Times New Roman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四、无生活来源认定情形</w:t>
      </w:r>
    </w:p>
    <w:p w14:paraId="2A7BB4E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收入低于当地最低生活保障标准，且财产符合当地特困人员财产状况规定的，应当认定为无生活来源。</w:t>
      </w:r>
    </w:p>
    <w:p w14:paraId="18622D2F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Times New Roman" w:hAnsi="Times New Roman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五、赡养、抚养、扶养法定义务人无履行义务能力情形</w:t>
      </w:r>
    </w:p>
    <w:p w14:paraId="21D9874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（一）特困人员；</w:t>
      </w:r>
    </w:p>
    <w:p w14:paraId="7A08D9E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（二）60周岁以上的最低生活保障对象；</w:t>
      </w:r>
    </w:p>
    <w:p w14:paraId="6AF32EC4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（三）70周岁以上的老年人，本人收入低于当地上年人均可支配收入，且其财产符合当地低收入家庭财产状况规定的；</w:t>
      </w:r>
    </w:p>
    <w:p w14:paraId="6226B5D4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（四）重度残疾人和残疾等级为三级的智力、精神残疾人，本人收入低于当地上年人均可支配收入，且其财产符合当地低收入家庭财产状况规定的；</w:t>
      </w:r>
    </w:p>
    <w:p w14:paraId="381401CA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（五）无民事行为能力、被宣告失踪或者在监狱服刑的人员，且其财产符合当地低收入家庭财产状况规定的。</w:t>
      </w:r>
    </w:p>
    <w:p w14:paraId="1595C3EE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Times New Roman" w:hAnsi="Times New Roman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六、特困人员家庭收入财产认定</w:t>
      </w:r>
    </w:p>
    <w:p w14:paraId="074A65EB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特困人员家庭收入参照当地最低生活保障标准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，财产认定参照当地低收入家庭财产状况规定的执行。特困人员家庭收入财产明显超标的，视为有生活来源。</w:t>
      </w:r>
    </w:p>
    <w:p w14:paraId="63912381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Times New Roman" w:hAnsi="Times New Roman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七、特困人员救助供养标准</w:t>
      </w:r>
    </w:p>
    <w:p w14:paraId="1D6684F2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Times New Roman" w:hAnsi="Times New Roman" w:eastAsia="微软雅黑" w:cs="微软雅黑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从202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年9月1日起，我区城乡特困人员基本生活标准统一调整为每人每月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975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元。</w:t>
      </w:r>
    </w:p>
    <w:p w14:paraId="479636EA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Times New Roman" w:hAnsi="Times New Roman" w:eastAsia="微软雅黑" w:cs="微软雅黑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、申请特困人员救助供养需要提供的资料</w:t>
      </w:r>
    </w:p>
    <w:p w14:paraId="397C740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（一）特困人员救助供养申请书；</w:t>
      </w:r>
    </w:p>
    <w:p w14:paraId="1B93E99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（二）居民身份证、户口簿；</w:t>
      </w:r>
    </w:p>
    <w:p w14:paraId="20D69F5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（三）家庭（个人）经济状况核查授权书；</w:t>
      </w:r>
    </w:p>
    <w:p w14:paraId="0BF30AE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（四）赡养、抚养、扶养义务人情况；</w:t>
      </w:r>
    </w:p>
    <w:p w14:paraId="4A2829D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（五）其它相关证明材料。</w:t>
      </w:r>
    </w:p>
    <w:p w14:paraId="23732846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Times New Roman" w:hAnsi="Times New Roman" w:eastAsia="微软雅黑" w:cs="微软雅黑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、申请审批程序</w:t>
      </w:r>
    </w:p>
    <w:p w14:paraId="6C3EBE7C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Times New Roman" w:hAnsi="Times New Roman" w:eastAsia="微软雅黑" w:cs="微软雅黑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申请→镇街审核→公示→区民政局审批→实施救助。</w:t>
      </w:r>
    </w:p>
    <w:p w14:paraId="1CEB74CC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黑体_GBK" w:cs="微软雅黑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、办理时间、地点</w:t>
      </w: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申请方式</w:t>
      </w:r>
    </w:p>
    <w:p w14:paraId="2A3594E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（一）办理时间：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工作日上午9：00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12：00，下午2：00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5：30</w:t>
      </w:r>
    </w:p>
    <w:p w14:paraId="43D55F6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（二）办理地点：广顺街道民生服务办公室</w:t>
      </w:r>
    </w:p>
    <w:p w14:paraId="0DFAF8C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（三）申请方式：</w:t>
      </w:r>
    </w:p>
    <w:p w14:paraId="306E2E0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﹒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通过微信小程序“重庆救助通”进行网上申请</w:t>
      </w:r>
    </w:p>
    <w:p w14:paraId="2EEA0BD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﹒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户籍地镇街公共服务中心社会救助窗口申请。</w:t>
      </w:r>
    </w:p>
    <w:p w14:paraId="7554DFAC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微软雅黑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、咨询电话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：023－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46356067</w:t>
      </w:r>
    </w:p>
    <w:p w14:paraId="16D8F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 w:firstLineChars="200"/>
        <w:textAlignment w:val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9BBD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99EDD1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99EDD1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NGU3ZmY4ZjdlOWY0NjJlN2ZlNzExZDJkZWVlOTAifQ=="/>
  </w:docVars>
  <w:rsids>
    <w:rsidRoot w:val="00000000"/>
    <w:rsid w:val="00EE33CA"/>
    <w:rsid w:val="03631DBA"/>
    <w:rsid w:val="06C510C8"/>
    <w:rsid w:val="097171A8"/>
    <w:rsid w:val="0CDD3770"/>
    <w:rsid w:val="0DB5C70E"/>
    <w:rsid w:val="0FDA67B6"/>
    <w:rsid w:val="182B1B93"/>
    <w:rsid w:val="194A1770"/>
    <w:rsid w:val="1D986AF6"/>
    <w:rsid w:val="21037A56"/>
    <w:rsid w:val="25F420F6"/>
    <w:rsid w:val="276544F9"/>
    <w:rsid w:val="278030A5"/>
    <w:rsid w:val="2F6F5460"/>
    <w:rsid w:val="30182785"/>
    <w:rsid w:val="309733CB"/>
    <w:rsid w:val="32A4752B"/>
    <w:rsid w:val="3337476F"/>
    <w:rsid w:val="34A3413C"/>
    <w:rsid w:val="35B80718"/>
    <w:rsid w:val="36643839"/>
    <w:rsid w:val="389811A1"/>
    <w:rsid w:val="3C1B7C32"/>
    <w:rsid w:val="3E2522EC"/>
    <w:rsid w:val="425E5361"/>
    <w:rsid w:val="452D0692"/>
    <w:rsid w:val="46214878"/>
    <w:rsid w:val="47C51391"/>
    <w:rsid w:val="48892893"/>
    <w:rsid w:val="4D1B4B7E"/>
    <w:rsid w:val="4E5704C1"/>
    <w:rsid w:val="52D41AC0"/>
    <w:rsid w:val="53F54917"/>
    <w:rsid w:val="54396903"/>
    <w:rsid w:val="561D2A3F"/>
    <w:rsid w:val="570167E5"/>
    <w:rsid w:val="57417BC6"/>
    <w:rsid w:val="575A753B"/>
    <w:rsid w:val="58764971"/>
    <w:rsid w:val="58C45F54"/>
    <w:rsid w:val="5BC64AB5"/>
    <w:rsid w:val="5DEF27D0"/>
    <w:rsid w:val="60CA4F26"/>
    <w:rsid w:val="63F55D49"/>
    <w:rsid w:val="64EE6205"/>
    <w:rsid w:val="6A6C5A66"/>
    <w:rsid w:val="6B1C7F4F"/>
    <w:rsid w:val="6B274C07"/>
    <w:rsid w:val="6C05259D"/>
    <w:rsid w:val="6DCC6E0C"/>
    <w:rsid w:val="7592484D"/>
    <w:rsid w:val="75C41883"/>
    <w:rsid w:val="78A1562B"/>
    <w:rsid w:val="7948683E"/>
    <w:rsid w:val="7AE11F0A"/>
    <w:rsid w:val="7F2F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350</Words>
  <Characters>374</Characters>
  <Lines>0</Lines>
  <Paragraphs>0</Paragraphs>
  <TotalTime>3</TotalTime>
  <ScaleCrop>false</ScaleCrop>
  <LinksUpToDate>false</LinksUpToDate>
  <CharactersWithSpaces>374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2025-01-15T12:51:00Z</dcterms:created>
  <dc:creator>Administrator</dc:creator>
  <cp:lastModifiedBy>gsjd4</cp:lastModifiedBy>
  <dcterms:modified xsi:type="dcterms:W3CDTF">2025-03-13T15:27:19Z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KSOTemplateDocerSaveRecord">
    <vt:lpwstr>eyJoZGlkIjoiMDlkMWZiYmU0N2VmYjU0OGVlOThhNzYxZTQ2Y2FlYTMiLCJ1c2VySWQiOiIxMTM2NzU3MDE3In0=</vt:lpwstr>
  </property>
  <property fmtid="{D5CDD505-2E9C-101B-9397-08002B2CF9AE}" pid="4" name="ICV">
    <vt:lpwstr>9AF2EE73719147D6AA7A03EE42DC831E_12</vt:lpwstr>
  </property>
</Properties>
</file>