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CF3F0">
      <w:pPr>
        <w:jc w:val="center"/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2025年5月广顺街道特困人员供养金发放情况公示</w:t>
      </w:r>
    </w:p>
    <w:p w14:paraId="506EC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为保证荣昌区广顺街道特困人员的公平、公正、公开，现将2025年5月荣昌区广顺街道特困人员供养金发放情况进行公示，接受社会监督，若有异议，请来信来电来访举报。</w:t>
      </w:r>
    </w:p>
    <w:p w14:paraId="51DC6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举报地点：区民政局社会救助科、镇街民政办公室</w:t>
      </w:r>
    </w:p>
    <w:p w14:paraId="2C18D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00" w:firstLineChars="1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区民政局社会救助科举报电话：023-61478885</w:t>
      </w:r>
    </w:p>
    <w:p w14:paraId="7330BFFE">
      <w:pPr>
        <w:keepNext w:val="0"/>
        <w:keepLines w:val="0"/>
        <w:pageBreakBefore w:val="0"/>
        <w:widowControl w:val="0"/>
        <w:tabs>
          <w:tab w:val="left" w:pos="2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镇街举报电话：</w:t>
      </w:r>
    </w:p>
    <w:tbl>
      <w:tblPr>
        <w:tblStyle w:val="2"/>
        <w:tblW w:w="83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3144"/>
        <w:gridCol w:w="3357"/>
      </w:tblGrid>
      <w:tr w14:paraId="779DA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3473E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31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06C3B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3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F65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举报电话</w:t>
            </w:r>
          </w:p>
        </w:tc>
      </w:tr>
      <w:tr w14:paraId="60D13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4ED39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广顺街道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 w14:paraId="4B9CD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顺兴路2号附16号</w:t>
            </w:r>
          </w:p>
        </w:tc>
        <w:tc>
          <w:tcPr>
            <w:tcW w:w="33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AED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023-46356067</w:t>
            </w:r>
          </w:p>
        </w:tc>
      </w:tr>
    </w:tbl>
    <w:p w14:paraId="64BF5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（2025年5月，广顺街道特困人员152人，核发152人，总发放特困救助供养金额181000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元，慰问金7600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元。5月新增特困人员1人，停发特困人员2人。5月发放照料护理补贴至照料责任人16人，发放金额2600元。）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NDI5MTlhMWI4YThkYThlOWU1MTRmNmY3MmVhMTIifQ=="/>
  </w:docVars>
  <w:rsids>
    <w:rsidRoot w:val="00000000"/>
    <w:rsid w:val="0137378E"/>
    <w:rsid w:val="019305DB"/>
    <w:rsid w:val="029930F1"/>
    <w:rsid w:val="05422458"/>
    <w:rsid w:val="05F03C07"/>
    <w:rsid w:val="07B825DD"/>
    <w:rsid w:val="08246E73"/>
    <w:rsid w:val="08807125"/>
    <w:rsid w:val="08CF40BF"/>
    <w:rsid w:val="08EA3D0D"/>
    <w:rsid w:val="09B66E4D"/>
    <w:rsid w:val="0A1B7FFC"/>
    <w:rsid w:val="0CFF31F6"/>
    <w:rsid w:val="0D281D5A"/>
    <w:rsid w:val="0FD046AE"/>
    <w:rsid w:val="121E6E8B"/>
    <w:rsid w:val="143615F8"/>
    <w:rsid w:val="156C7265"/>
    <w:rsid w:val="16695B8D"/>
    <w:rsid w:val="17925EC6"/>
    <w:rsid w:val="1A0111C7"/>
    <w:rsid w:val="1A151F8B"/>
    <w:rsid w:val="1B854939"/>
    <w:rsid w:val="1EB946A5"/>
    <w:rsid w:val="20A05A79"/>
    <w:rsid w:val="21FD247E"/>
    <w:rsid w:val="22C551CB"/>
    <w:rsid w:val="25E371DD"/>
    <w:rsid w:val="2654041A"/>
    <w:rsid w:val="26FF3647"/>
    <w:rsid w:val="2A9A74ED"/>
    <w:rsid w:val="2ADF08F9"/>
    <w:rsid w:val="2E1E0E0F"/>
    <w:rsid w:val="338C5D03"/>
    <w:rsid w:val="33EC039B"/>
    <w:rsid w:val="34AF0610"/>
    <w:rsid w:val="34D93FE8"/>
    <w:rsid w:val="37B83644"/>
    <w:rsid w:val="383F42F6"/>
    <w:rsid w:val="3AB51B83"/>
    <w:rsid w:val="3B107407"/>
    <w:rsid w:val="3DD4631E"/>
    <w:rsid w:val="3EBC0070"/>
    <w:rsid w:val="40F90397"/>
    <w:rsid w:val="418C3037"/>
    <w:rsid w:val="41EB7473"/>
    <w:rsid w:val="424A118D"/>
    <w:rsid w:val="43794D0A"/>
    <w:rsid w:val="445C1E1F"/>
    <w:rsid w:val="484A0287"/>
    <w:rsid w:val="4E5A60A3"/>
    <w:rsid w:val="513D3FB1"/>
    <w:rsid w:val="52833AAE"/>
    <w:rsid w:val="53365078"/>
    <w:rsid w:val="542B3971"/>
    <w:rsid w:val="54EB1FCE"/>
    <w:rsid w:val="566D3472"/>
    <w:rsid w:val="56860B05"/>
    <w:rsid w:val="592546D8"/>
    <w:rsid w:val="5A2069B1"/>
    <w:rsid w:val="5A5B561B"/>
    <w:rsid w:val="5C796352"/>
    <w:rsid w:val="5C8A728A"/>
    <w:rsid w:val="5D5D0A24"/>
    <w:rsid w:val="5E5C2D6E"/>
    <w:rsid w:val="60CA5548"/>
    <w:rsid w:val="617306EB"/>
    <w:rsid w:val="61D273B2"/>
    <w:rsid w:val="630573A1"/>
    <w:rsid w:val="63C55E5E"/>
    <w:rsid w:val="63E13423"/>
    <w:rsid w:val="649B24B9"/>
    <w:rsid w:val="65141AD3"/>
    <w:rsid w:val="6764530A"/>
    <w:rsid w:val="69A820E3"/>
    <w:rsid w:val="6A6038AB"/>
    <w:rsid w:val="6AAD3B93"/>
    <w:rsid w:val="6B257D68"/>
    <w:rsid w:val="6BA83770"/>
    <w:rsid w:val="6C8E4B3D"/>
    <w:rsid w:val="6D770E2F"/>
    <w:rsid w:val="6EB41652"/>
    <w:rsid w:val="6F161DDF"/>
    <w:rsid w:val="6F7D2084"/>
    <w:rsid w:val="6FA42633"/>
    <w:rsid w:val="70F557FC"/>
    <w:rsid w:val="716425BE"/>
    <w:rsid w:val="720A1AD6"/>
    <w:rsid w:val="73836D5C"/>
    <w:rsid w:val="73D26CCE"/>
    <w:rsid w:val="752D29A4"/>
    <w:rsid w:val="7619300D"/>
    <w:rsid w:val="769F6614"/>
    <w:rsid w:val="777D719A"/>
    <w:rsid w:val="77FA1E67"/>
    <w:rsid w:val="798B067A"/>
    <w:rsid w:val="7A3727C0"/>
    <w:rsid w:val="7B2E2073"/>
    <w:rsid w:val="7C5D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299</Characters>
  <Lines>0</Lines>
  <Paragraphs>0</Paragraphs>
  <TotalTime>2</TotalTime>
  <ScaleCrop>false</ScaleCrop>
  <LinksUpToDate>false</LinksUpToDate>
  <CharactersWithSpaces>302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气质佳</cp:lastModifiedBy>
  <dcterms:modified xsi:type="dcterms:W3CDTF">2025-06-03T02:23:16Z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D1DEC44F70EA4B6986947053BC6A3F3E</vt:lpwstr>
  </property>
  <property fmtid="{D5CDD505-2E9C-101B-9397-08002B2CF9AE}" pid="4" name="KSOTemplateDocerSaveRecord">
    <vt:lpwstr>eyJoZGlkIjoiYTFhM2JiYTExMjM4Njc2ZmI3NmU3NDI1ODU2ZjUyMDYiLCJ1c2VySWQiOiIxMTM2NzU3MDE3In0=</vt:lpwstr>
  </property>
</Properties>
</file>