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12739">
      <w:pPr>
        <w:jc w:val="center"/>
        <w:outlineLvl w:val="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2025年6月荣昌区广顺街道特困人员供养金发放情况公示</w:t>
      </w:r>
    </w:p>
    <w:p w14:paraId="5EA6E3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bookmarkStart w:id="0" w:name="_GoBack"/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为保证荣昌区特困人员的公平、公正、公开，现将2025年6月荣昌区特困人员供养金发放情况进行公示，接受社会监督，若有异议，请来信来电来访举报。</w:t>
      </w:r>
    </w:p>
    <w:p w14:paraId="7E190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举报地点：区民政局社会救助科、各镇街民政办公室</w:t>
      </w:r>
    </w:p>
    <w:p w14:paraId="574A02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00" w:firstLineChars="100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区民政局社会救助科举报电话：023-61478885</w:t>
      </w:r>
    </w:p>
    <w:p w14:paraId="219C296C">
      <w:pPr>
        <w:keepNext w:val="0"/>
        <w:keepLines w:val="0"/>
        <w:pageBreakBefore w:val="0"/>
        <w:widowControl w:val="0"/>
        <w:tabs>
          <w:tab w:val="left" w:pos="2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各镇街举报电话：</w:t>
      </w:r>
    </w:p>
    <w:tbl>
      <w:tblPr>
        <w:tblStyle w:val="2"/>
        <w:tblW w:w="83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3144"/>
        <w:gridCol w:w="3357"/>
      </w:tblGrid>
      <w:tr w14:paraId="2A8E3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7A2C2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镇街</w:t>
            </w:r>
          </w:p>
        </w:tc>
        <w:tc>
          <w:tcPr>
            <w:tcW w:w="31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2A1C5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33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56E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举报电话</w:t>
            </w:r>
          </w:p>
        </w:tc>
      </w:tr>
      <w:tr w14:paraId="40B60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68B7E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广顺街道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2A104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顺兴路2号附16号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5C8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023-46356067</w:t>
            </w:r>
          </w:p>
        </w:tc>
      </w:tr>
    </w:tbl>
    <w:p w14:paraId="5CA05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（2025年6月，荣昌区广顺街道特困人员152人，核发152人，总发放特困救助供养金额181000 元。6月新增特困人员0人，停发特困人员0人。6月发放照料护理补贴至照料责任人16人，发放金额2600元。）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3NjU2Y2U3YjQ3NDFiOTJmMjg5NTk4ZDFiNTM3OTUifQ=="/>
  </w:docVars>
  <w:rsids>
    <w:rsidRoot w:val="00000000"/>
    <w:rsid w:val="0137378E"/>
    <w:rsid w:val="019305DB"/>
    <w:rsid w:val="029930F1"/>
    <w:rsid w:val="05422458"/>
    <w:rsid w:val="05F03C07"/>
    <w:rsid w:val="07B825DD"/>
    <w:rsid w:val="08246E73"/>
    <w:rsid w:val="08807125"/>
    <w:rsid w:val="08CF40BF"/>
    <w:rsid w:val="08EA3D0D"/>
    <w:rsid w:val="09B66E4D"/>
    <w:rsid w:val="0A1B7FFC"/>
    <w:rsid w:val="0D281D5A"/>
    <w:rsid w:val="0FD046AE"/>
    <w:rsid w:val="121E6E8B"/>
    <w:rsid w:val="143615F8"/>
    <w:rsid w:val="16695B8D"/>
    <w:rsid w:val="17925EC6"/>
    <w:rsid w:val="1A0111C7"/>
    <w:rsid w:val="1A151F8B"/>
    <w:rsid w:val="1B854939"/>
    <w:rsid w:val="20A05A79"/>
    <w:rsid w:val="21FD247E"/>
    <w:rsid w:val="22C551CB"/>
    <w:rsid w:val="25E371DD"/>
    <w:rsid w:val="2654041A"/>
    <w:rsid w:val="26F2643F"/>
    <w:rsid w:val="26FF3647"/>
    <w:rsid w:val="2A9A74ED"/>
    <w:rsid w:val="2ADF08F9"/>
    <w:rsid w:val="2E1E0E0F"/>
    <w:rsid w:val="338C5D03"/>
    <w:rsid w:val="34AF0610"/>
    <w:rsid w:val="34D93FE8"/>
    <w:rsid w:val="37B83644"/>
    <w:rsid w:val="3AB51B83"/>
    <w:rsid w:val="3DD4631E"/>
    <w:rsid w:val="3EBC0070"/>
    <w:rsid w:val="40F90397"/>
    <w:rsid w:val="418C3037"/>
    <w:rsid w:val="41EB7473"/>
    <w:rsid w:val="424A118D"/>
    <w:rsid w:val="43794D0A"/>
    <w:rsid w:val="445C1E1F"/>
    <w:rsid w:val="484A0287"/>
    <w:rsid w:val="4E5A60A3"/>
    <w:rsid w:val="513D3FB1"/>
    <w:rsid w:val="52833AAE"/>
    <w:rsid w:val="53365078"/>
    <w:rsid w:val="54EB1FCE"/>
    <w:rsid w:val="566D3472"/>
    <w:rsid w:val="56860B05"/>
    <w:rsid w:val="592546D8"/>
    <w:rsid w:val="5A2069B1"/>
    <w:rsid w:val="5A7A3604"/>
    <w:rsid w:val="5C796352"/>
    <w:rsid w:val="5C8A728A"/>
    <w:rsid w:val="5D5D0A24"/>
    <w:rsid w:val="5E5C2D6E"/>
    <w:rsid w:val="60CA5548"/>
    <w:rsid w:val="617306EB"/>
    <w:rsid w:val="61D273B2"/>
    <w:rsid w:val="630573A1"/>
    <w:rsid w:val="63C55E5E"/>
    <w:rsid w:val="63E13423"/>
    <w:rsid w:val="649B24B9"/>
    <w:rsid w:val="6764530A"/>
    <w:rsid w:val="69A820E3"/>
    <w:rsid w:val="6A6038AB"/>
    <w:rsid w:val="6AAD3B93"/>
    <w:rsid w:val="6B257D68"/>
    <w:rsid w:val="6BA83770"/>
    <w:rsid w:val="6C8E4B3D"/>
    <w:rsid w:val="6D770E2F"/>
    <w:rsid w:val="6EB41652"/>
    <w:rsid w:val="6F161DDF"/>
    <w:rsid w:val="6F7D2084"/>
    <w:rsid w:val="6FA42633"/>
    <w:rsid w:val="70F557FC"/>
    <w:rsid w:val="716425BE"/>
    <w:rsid w:val="720A1AD6"/>
    <w:rsid w:val="73836D5C"/>
    <w:rsid w:val="73D26CCE"/>
    <w:rsid w:val="752D29A4"/>
    <w:rsid w:val="7619300D"/>
    <w:rsid w:val="769F6614"/>
    <w:rsid w:val="77FA1E67"/>
    <w:rsid w:val="798B067A"/>
    <w:rsid w:val="7B2D87AE"/>
    <w:rsid w:val="7B2E2073"/>
    <w:rsid w:val="7C5D004E"/>
    <w:rsid w:val="8B63D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5">
    <w:name w:val="font1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428</Words>
  <Characters>725</Characters>
  <Lines>0</Lines>
  <Paragraphs>0</Paragraphs>
  <TotalTime>18</TotalTime>
  <ScaleCrop>false</ScaleCrop>
  <LinksUpToDate>false</LinksUpToDate>
  <CharactersWithSpaces>729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gsjd4</cp:lastModifiedBy>
  <dcterms:modified xsi:type="dcterms:W3CDTF">2025-06-30T16:15:31Z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D1DEC44F70EA4B6986947053BC6A3F3E</vt:lpwstr>
  </property>
  <property fmtid="{D5CDD505-2E9C-101B-9397-08002B2CF9AE}" pid="4" name="KSOTemplateDocerSaveRecord">
    <vt:lpwstr>eyJoZGlkIjoiMDlkMWZiYmU0N2VmYjU0OGVlOThhNzYxZTQ2Y2FlYTMiLCJ1c2VySWQiOiIxMTM2NzU3MDE3In0=</vt:lpwstr>
  </property>
</Properties>
</file>