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A626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2025年10月荣昌区广顺街道城乡低保金发放情况公示</w:t>
      </w:r>
    </w:p>
    <w:p w14:paraId="3F4E0066">
      <w:pPr>
        <w:rPr>
          <w:rFonts w:hint="eastAsia"/>
          <w:lang w:val="en-US" w:eastAsia="zh-CN"/>
        </w:rPr>
      </w:pPr>
    </w:p>
    <w:p w14:paraId="57CD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为保证荣昌区广顺街道城乡居民最低生活保障的公平、公正、公开，现将2025年10月荣昌区广顺街道城乡低保金发放情况进行公示，接受社会监督，若有异议，请来信来电来访举报。</w:t>
      </w:r>
    </w:p>
    <w:p w14:paraId="5569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780B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 w14:paraId="0AD3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6DA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257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755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1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0BE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B35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04C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D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0D3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2025年10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月荣昌区广顺街道城乡低保家庭共585户843人,发放低保金529615元，其中城市低保金申请378户549人，核发378户549人，发放城市低保367923元；农村低保金申请207户294人，核发207户294人，发放农村低保金161692元；9月新增低保对象12人，其中城市低保8人，农村低保4人；低保对象停发13人，其中城市低保10人，农村低保3人。</w:t>
      </w:r>
    </w:p>
    <w:p w14:paraId="4B0BE1E4"/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4FE1"/>
    <w:rsid w:val="032A1114"/>
    <w:rsid w:val="04F73278"/>
    <w:rsid w:val="06691F53"/>
    <w:rsid w:val="113D64B6"/>
    <w:rsid w:val="161A5018"/>
    <w:rsid w:val="16C3745D"/>
    <w:rsid w:val="1E7079D1"/>
    <w:rsid w:val="25445C0D"/>
    <w:rsid w:val="31F03493"/>
    <w:rsid w:val="3EFD0EAF"/>
    <w:rsid w:val="415428DD"/>
    <w:rsid w:val="4290203A"/>
    <w:rsid w:val="4320220F"/>
    <w:rsid w:val="4A54710F"/>
    <w:rsid w:val="56504FE1"/>
    <w:rsid w:val="59BD150F"/>
    <w:rsid w:val="5C876543"/>
    <w:rsid w:val="668A6235"/>
    <w:rsid w:val="6CDC145C"/>
    <w:rsid w:val="6F0D03EB"/>
    <w:rsid w:val="702754DC"/>
    <w:rsid w:val="720A6E64"/>
    <w:rsid w:val="723B5718"/>
    <w:rsid w:val="73A86934"/>
    <w:rsid w:val="74DC4AE7"/>
    <w:rsid w:val="767945B8"/>
    <w:rsid w:val="77A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377</Characters>
  <Lines>0</Lines>
  <Paragraphs>0</Paragraphs>
  <TotalTime>53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MyPC</dc:creator>
  <cp:lastModifiedBy>Dreamer</cp:lastModifiedBy>
  <dcterms:modified xsi:type="dcterms:W3CDTF">2025-10-28T07:57:41Z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FF0A3E1E701E40FF8BDC12B8A45AE4FB_11</vt:lpwstr>
  </property>
  <property fmtid="{D5CDD505-2E9C-101B-9397-08002B2CF9AE}" pid="4" name="KSOTemplateDocerSaveRecord">
    <vt:lpwstr>eyJoZGlkIjoiYTg4ODA5Y2MxODk1OTE0NjE1YWE5NWJjZTU5ODRmN2QiLCJ1c2VySWQiOiI4NTIwNTA1NzcifQ==</vt:lpwstr>
  </property>
</Properties>
</file>