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3E4E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2025年11月荣昌区特困人员供养金发放情况公示</w:t>
      </w:r>
    </w:p>
    <w:p w14:paraId="278E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为保证荣昌区特困人员的公平、公正、公开，现将2025年11月荣昌区特困人员供养金发放情况进行公示，接受社会监督，若有异议，请来信来电来访举报。</w:t>
      </w:r>
    </w:p>
    <w:p w14:paraId="17DA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1D7B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区民政局社会救助科举报电话：023-61478885</w:t>
      </w:r>
    </w:p>
    <w:p w14:paraId="70F9B8A2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5A12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C8B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3FC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8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7380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54E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B0F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9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7629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（2025年11月，荣昌区特困人员154人，核发154人，总发放特困救助供养金额183454元；发放照料护理补贴至照料责任人21人，发放金额2900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元。11月新增特困人员0人，停发特困人员2人。）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DI5MTlhMWI4YThkYThlOWU1MTRmNmY3MmVhMTIifQ=="/>
  </w:docVars>
  <w:rsids>
    <w:rsidRoot w:val="00000000"/>
    <w:rsid w:val="0137378E"/>
    <w:rsid w:val="019305DB"/>
    <w:rsid w:val="029930F1"/>
    <w:rsid w:val="05422458"/>
    <w:rsid w:val="05810D93"/>
    <w:rsid w:val="05F03C07"/>
    <w:rsid w:val="07B825DD"/>
    <w:rsid w:val="08246E73"/>
    <w:rsid w:val="08807125"/>
    <w:rsid w:val="08CF40BF"/>
    <w:rsid w:val="08EA3D0D"/>
    <w:rsid w:val="09B66E4D"/>
    <w:rsid w:val="0A1B7FFC"/>
    <w:rsid w:val="0D281D5A"/>
    <w:rsid w:val="0FD046AE"/>
    <w:rsid w:val="0FFF6CBB"/>
    <w:rsid w:val="121E6E8B"/>
    <w:rsid w:val="143615F8"/>
    <w:rsid w:val="16695B8D"/>
    <w:rsid w:val="17925EC6"/>
    <w:rsid w:val="1A0111C7"/>
    <w:rsid w:val="1A151F8B"/>
    <w:rsid w:val="1B854939"/>
    <w:rsid w:val="20A05A79"/>
    <w:rsid w:val="21FD247E"/>
    <w:rsid w:val="22C551CB"/>
    <w:rsid w:val="25E371DD"/>
    <w:rsid w:val="2654041A"/>
    <w:rsid w:val="26FF3647"/>
    <w:rsid w:val="27A75A13"/>
    <w:rsid w:val="2A9A74ED"/>
    <w:rsid w:val="2ADF08F9"/>
    <w:rsid w:val="2E1E0E0F"/>
    <w:rsid w:val="338C5D03"/>
    <w:rsid w:val="34AF0610"/>
    <w:rsid w:val="34D93FE8"/>
    <w:rsid w:val="37B83644"/>
    <w:rsid w:val="389B497C"/>
    <w:rsid w:val="3AB51B83"/>
    <w:rsid w:val="3DD4631E"/>
    <w:rsid w:val="3EBC0070"/>
    <w:rsid w:val="3FE52E0B"/>
    <w:rsid w:val="40F90397"/>
    <w:rsid w:val="418C3037"/>
    <w:rsid w:val="41EB7473"/>
    <w:rsid w:val="424A118D"/>
    <w:rsid w:val="43794D0A"/>
    <w:rsid w:val="445C1E1F"/>
    <w:rsid w:val="45AD0D4F"/>
    <w:rsid w:val="45D0214D"/>
    <w:rsid w:val="484A0287"/>
    <w:rsid w:val="49711FC2"/>
    <w:rsid w:val="49742590"/>
    <w:rsid w:val="4B4F4C96"/>
    <w:rsid w:val="4D806FC0"/>
    <w:rsid w:val="4E5A60A3"/>
    <w:rsid w:val="513D3FB1"/>
    <w:rsid w:val="52833AAE"/>
    <w:rsid w:val="53365078"/>
    <w:rsid w:val="54EB1FCE"/>
    <w:rsid w:val="566D3472"/>
    <w:rsid w:val="56860B05"/>
    <w:rsid w:val="592546D8"/>
    <w:rsid w:val="5A2069B1"/>
    <w:rsid w:val="5C796352"/>
    <w:rsid w:val="5C8A728A"/>
    <w:rsid w:val="5D5D0A24"/>
    <w:rsid w:val="5E5C2D6E"/>
    <w:rsid w:val="5E9F5041"/>
    <w:rsid w:val="60CA5548"/>
    <w:rsid w:val="617306EB"/>
    <w:rsid w:val="61D273B2"/>
    <w:rsid w:val="630573A1"/>
    <w:rsid w:val="63C55E5E"/>
    <w:rsid w:val="63E13423"/>
    <w:rsid w:val="649B24B9"/>
    <w:rsid w:val="64F8164D"/>
    <w:rsid w:val="66946512"/>
    <w:rsid w:val="6764530A"/>
    <w:rsid w:val="69A820E3"/>
    <w:rsid w:val="6A6038AB"/>
    <w:rsid w:val="6AAD3B93"/>
    <w:rsid w:val="6B257D68"/>
    <w:rsid w:val="6BA83770"/>
    <w:rsid w:val="6C8E4B3D"/>
    <w:rsid w:val="6D770E2F"/>
    <w:rsid w:val="6EB41652"/>
    <w:rsid w:val="6F161DDF"/>
    <w:rsid w:val="6F7D2084"/>
    <w:rsid w:val="6FA42633"/>
    <w:rsid w:val="70F557FC"/>
    <w:rsid w:val="716425BE"/>
    <w:rsid w:val="720A1AD6"/>
    <w:rsid w:val="73836D5C"/>
    <w:rsid w:val="73D26CCE"/>
    <w:rsid w:val="752D29A4"/>
    <w:rsid w:val="7619300D"/>
    <w:rsid w:val="769F6614"/>
    <w:rsid w:val="77FA1E67"/>
    <w:rsid w:val="798B067A"/>
    <w:rsid w:val="7B2E2073"/>
    <w:rsid w:val="7C5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716</Characters>
  <Lines>0</Lines>
  <Paragraphs>0</Paragraphs>
  <TotalTime>3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WPS_1641785800</cp:lastModifiedBy>
  <dcterms:modified xsi:type="dcterms:W3CDTF">2025-11-28T02:39:33Z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D1DEC44F70EA4B6986947053BC6A3F3E</vt:lpwstr>
  </property>
  <property fmtid="{D5CDD505-2E9C-101B-9397-08002B2CF9AE}" pid="4" name="KSOTemplateDocerSaveRecord">
    <vt:lpwstr>eyJoZGlkIjoiYjM3NzIzYjEyNmQ2Mzc2ODljZTMyMTZjZTI5NzdiNDUiLCJ1c2VySWQiOiIxMzE1NzA3OTY1In0=</vt:lpwstr>
  </property>
</Properties>
</file>