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29210</wp:posOffset>
            </wp:positionV>
            <wp:extent cx="8938895" cy="5287645"/>
            <wp:effectExtent l="0" t="0" r="14605" b="825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8895" cy="5287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8965565" cy="5252720"/>
            <wp:effectExtent l="0" t="0" r="6985" b="508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5565" cy="525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-12065</wp:posOffset>
            </wp:positionV>
            <wp:extent cx="8829040" cy="5363210"/>
            <wp:effectExtent l="0" t="0" r="10160" b="889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9040" cy="536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8942705" cy="3077845"/>
            <wp:effectExtent l="0" t="0" r="10795" b="825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2705" cy="3077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8887460" cy="3816985"/>
            <wp:effectExtent l="0" t="0" r="8890" b="1206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7460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8938895" cy="5220970"/>
            <wp:effectExtent l="0" t="0" r="698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38895" cy="5220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8914765" cy="5242560"/>
            <wp:effectExtent l="0" t="0" r="635" b="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14765" cy="524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49055" cy="5292725"/>
            <wp:effectExtent l="0" t="0" r="12065" b="1079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49055" cy="529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-24765</wp:posOffset>
            </wp:positionV>
            <wp:extent cx="8877300" cy="2621915"/>
            <wp:effectExtent l="0" t="0" r="0" b="6985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CB45CB"/>
    <w:rsid w:val="26811A6B"/>
    <w:rsid w:val="2C680366"/>
    <w:rsid w:val="2F15112B"/>
    <w:rsid w:val="36AF0B15"/>
    <w:rsid w:val="64194F86"/>
    <w:rsid w:val="7DD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ascii="Dialog . plain" w:hAnsi="Dialog . plain" w:eastAsia="Dialog . plain" w:cs="Dialog . plai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2022-02-14T08:05:00Z</dcterms:created>
  <dc:creator>橙子</dc:creator>
  <cp:lastModifiedBy>党政内网</cp:lastModifiedBy>
  <dcterms:modified xsi:type="dcterms:W3CDTF">2022-02-16T07:53:55Z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9AF8FC4C07C640C18E96E6E513F810F0</vt:lpwstr>
  </property>
</Properties>
</file>