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DE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32"/>
          <w:sz w:val="44"/>
          <w:szCs w:val="44"/>
        </w:rPr>
      </w:pPr>
    </w:p>
    <w:p w14:paraId="78A1C5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32"/>
          <w:sz w:val="44"/>
          <w:szCs w:val="44"/>
        </w:rPr>
      </w:pPr>
    </w:p>
    <w:p w14:paraId="759C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重庆市荣昌区吴家镇人民政府</w:t>
      </w:r>
    </w:p>
    <w:p w14:paraId="2760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废止《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重庆市荣昌区吴家镇人民政府</w:t>
      </w:r>
    </w:p>
    <w:p w14:paraId="4EB1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印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发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&lt;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吴家镇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农村集体资金资产资源</w:t>
      </w:r>
    </w:p>
    <w:p w14:paraId="4444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管理办法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&gt;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7E6685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吴家府发〔2025〕26号</w:t>
      </w:r>
    </w:p>
    <w:p w14:paraId="7D3AC29C">
      <w:pPr>
        <w:overflowPunct w:val="0"/>
        <w:snapToGrid w:val="0"/>
        <w:spacing w:line="52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35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各办（所、中心）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各村（社区），镇属各单位：</w:t>
      </w:r>
    </w:p>
    <w:p w14:paraId="6B0F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根据清理行政规范性文件工作的要求，经2025年第14次镇党政联席会议审议通过，决定对《重庆市荣昌区吴家镇人民政府关于印发&lt;吴家镇农村集体资金资产资源管理办法&gt;的通知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》予以废止。</w:t>
      </w:r>
    </w:p>
    <w:p w14:paraId="2BBD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以上文件自本通知印发之日起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4332F"/>
          <w:spacing w:val="0"/>
          <w:sz w:val="32"/>
          <w:szCs w:val="32"/>
        </w:rPr>
        <w:t>不再施行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AE439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3CC059E">
      <w:pPr>
        <w:overflowPunct w:val="0"/>
        <w:snapToGrid w:val="0"/>
        <w:spacing w:line="52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E0951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507" w:firstLineChars="1096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重庆市荣昌区吴家镇人民政府　</w:t>
      </w:r>
    </w:p>
    <w:p w14:paraId="3DE501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030EBF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E9EC9"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D1B18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D1B18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2DCB166E">
    <w:pPr>
      <w:pStyle w:val="6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重庆市荣昌区吴家镇人民政府发布    </w:t>
    </w:r>
  </w:p>
  <w:p w14:paraId="10D7319D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C4A0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CEB8633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重庆市荣昌区吴家镇人民政府行政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1F9F216C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7F54439"/>
    <w:rsid w:val="5DC34279"/>
    <w:rsid w:val="5FCD688E"/>
    <w:rsid w:val="5FF9BDAA"/>
    <w:rsid w:val="5FFE5333"/>
    <w:rsid w:val="608816D1"/>
    <w:rsid w:val="60EF4E7F"/>
    <w:rsid w:val="648B0A32"/>
    <w:rsid w:val="665233C1"/>
    <w:rsid w:val="666B59FE"/>
    <w:rsid w:val="69AC0D42"/>
    <w:rsid w:val="6AD9688B"/>
    <w:rsid w:val="6D0E3F22"/>
    <w:rsid w:val="744E4660"/>
    <w:rsid w:val="753355A2"/>
    <w:rsid w:val="759F1C61"/>
    <w:rsid w:val="769F2DE8"/>
    <w:rsid w:val="76FDEB7C"/>
    <w:rsid w:val="77F783D4"/>
    <w:rsid w:val="79C65162"/>
    <w:rsid w:val="7C9011D9"/>
    <w:rsid w:val="7DC651C5"/>
    <w:rsid w:val="7DF350ED"/>
    <w:rsid w:val="7F9DA0E8"/>
    <w:rsid w:val="7FCC2834"/>
    <w:rsid w:val="7FF6A4EF"/>
    <w:rsid w:val="7FFD7641"/>
    <w:rsid w:val="92DD1CEF"/>
    <w:rsid w:val="9FFFD341"/>
    <w:rsid w:val="F05B4F69"/>
    <w:rsid w:val="F3DFAE4C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266</Characters>
  <Lines>1</Lines>
  <Paragraphs>1</Paragraphs>
  <TotalTime>5</TotalTime>
  <ScaleCrop>false</ScaleCrop>
  <LinksUpToDate>false</LinksUpToDate>
  <CharactersWithSpaces>267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2021-09-12T18:41:00Z</dcterms:created>
  <dc:creator>t</dc:creator>
  <cp:lastModifiedBy>acer02</cp:lastModifiedBy>
  <cp:lastPrinted>2022-05-13T16:46:00Z</cp:lastPrinted>
  <dcterms:modified xsi:type="dcterms:W3CDTF">2025-10-21T10:25:58Z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B8E2420C5F11BFEAE48ABF685901A873_43</vt:lpwstr>
  </property>
  <property fmtid="{D5CDD505-2E9C-101B-9397-08002B2CF9AE}" pid="4" name="KSOTemplateDocerSaveRecord">
    <vt:lpwstr>eyJoZGlkIjoiODMzYzc2YzY1N2IyOGFmOWFhZGY2NjA3OGE4OGE1MzMiLCJ1c2VySWQiOiI5MTA0NjQ1NTIifQ==</vt:lpwstr>
  </property>
</Properties>
</file>