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荣昌区直升镇2024年下半年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7"/>
          <w:sz w:val="32"/>
          <w:szCs w:val="32"/>
          <w:shd w:val="clear" w:color="auto" w:fill="FFFFFF"/>
        </w:rPr>
        <w:t>公开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招聘本土人才报名表</w:t>
      </w:r>
    </w:p>
    <w:tbl>
      <w:tblPr>
        <w:tblStyle w:val="2"/>
        <w:tblW w:w="9648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4"/>
        <w:gridCol w:w="269"/>
        <w:gridCol w:w="780"/>
        <w:gridCol w:w="886"/>
        <w:gridCol w:w="909"/>
        <w:gridCol w:w="200"/>
        <w:gridCol w:w="701"/>
        <w:gridCol w:w="8"/>
        <w:gridCol w:w="425"/>
        <w:gridCol w:w="851"/>
        <w:gridCol w:w="1643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94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姓  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别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出生年月（ 岁）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  <w:t>民  族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贯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入党时间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7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话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zh-CN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zh-CN" w:eastAsia="zh-CN"/>
              </w:rPr>
              <w:t>作时间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64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  <w:t>码</w:t>
            </w:r>
          </w:p>
        </w:tc>
        <w:tc>
          <w:tcPr>
            <w:tcW w:w="2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报 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岗 位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现 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>住  地</w:t>
            </w:r>
          </w:p>
        </w:tc>
        <w:tc>
          <w:tcPr>
            <w:tcW w:w="870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</w:trPr>
        <w:tc>
          <w:tcPr>
            <w:tcW w:w="12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6" w:leftChars="0" w:right="244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学历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6" w:leftChars="0" w:right="244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全日制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教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3" w:hRule="atLeast"/>
        </w:trPr>
        <w:tc>
          <w:tcPr>
            <w:tcW w:w="12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在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职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教</w:t>
            </w:r>
            <w:r>
              <w:rPr>
                <w:rFonts w:hint="eastAsia" w:cs="方正黑体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育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47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（从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初中学历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填起，起止时间精确到月，前后要衔接，不得断档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因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病休学、休养、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待业、务农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</w:rPr>
              <w:t>等要如实填写）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408" w:firstLineChars="178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2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特长及突出业绩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266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eastAsia="zh-CN"/>
              </w:rPr>
              <w:t>情况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8" w:firstLineChars="200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系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称  谓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姓 名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年 龄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3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38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6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114" w:hRule="atLeast"/>
        </w:trPr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本人签名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本人保证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以上所填信息真实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、准确，若有不实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愿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eastAsia="zh-CN"/>
              </w:rPr>
              <w:t>承担一切后果。（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highlight w:val="yellow"/>
                <w:lang w:val="en-US" w:eastAsia="zh-CN"/>
              </w:rPr>
              <w:t>请手写以上文字）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/>
                <w:bCs/>
                <w:color w:val="auto"/>
                <w:spacing w:val="-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72" w:firstLineChars="24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72" w:firstLineChars="24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72" w:firstLineChars="2400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年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 月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959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资格初审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5428" w:firstLineChars="2381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年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月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79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注</w:t>
            </w:r>
          </w:p>
        </w:tc>
        <w:tc>
          <w:tcPr>
            <w:tcW w:w="87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56" w:firstLine="111" w:firstLineChars="49"/>
              <w:textAlignment w:val="auto"/>
              <w:rPr>
                <w:rFonts w:ascii="仿宋_GB2312"/>
                <w:b/>
                <w:bCs/>
                <w:color w:val="auto"/>
                <w:spacing w:val="-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6"/>
                <w:sz w:val="24"/>
              </w:rPr>
              <w:t>所提交材料：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</w:rPr>
        <w:t>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lang w:eastAsia="zh-CN"/>
        </w:rPr>
        <w:t>本人签名处，用黑色笔填写字迹需清楚。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</w:rPr>
        <w:t>(表格双面打印</w:t>
      </w:r>
      <w:r>
        <w:rPr>
          <w:rFonts w:hint="default" w:ascii="Times New Roman" w:hAnsi="Times New Roman" w:eastAsia="方正仿宋_GBK" w:cs="Times New Roman"/>
          <w:bCs/>
          <w:color w:val="auto"/>
          <w:sz w:val="24"/>
          <w:szCs w:val="24"/>
          <w:lang w:eastAsia="zh-CN"/>
        </w:rPr>
        <w:t>）</w:t>
      </w:r>
    </w:p>
    <w:p/>
    <w:bookmarkEnd w:id="0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GUzNmEyMmE1ODllYjI2MDkwMDM3NzU4YzEyZTMifQ=="/>
  </w:docVars>
  <w:rsids>
    <w:rsidRoot w:val="41837799"/>
    <w:rsid w:val="41837799"/>
    <w:rsid w:val="638134CA"/>
    <w:rsid w:val="67F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方正黑体_GBK" w:hAnsi="方正黑体_GBK" w:eastAsia="方正黑体_GBK" w:cs="方正黑体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2024-02-28T18:22:00Z</dcterms:created>
  <dc:creator>x</dc:creator>
  <cp:lastModifiedBy>haier</cp:lastModifiedBy>
  <dcterms:modified xsi:type="dcterms:W3CDTF">2024-09-20T15:56:17Z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07FACF6E0C044F21BF5B157B63304345_11</vt:lpwstr>
  </property>
</Properties>
</file>